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595" w:type="dxa"/>
        <w:tblInd w:w="-809" w:type="dxa"/>
        <w:tblLayout w:type="fixed"/>
        <w:tblCellMar>
          <w:top w:w="50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2781"/>
        <w:gridCol w:w="3113"/>
        <w:gridCol w:w="4701"/>
      </w:tblGrid>
      <w:tr w:rsidR="00DB53DD" w:rsidRPr="0023735A" w:rsidTr="000A0ADF">
        <w:trPr>
          <w:trHeight w:val="499"/>
        </w:trPr>
        <w:tc>
          <w:tcPr>
            <w:tcW w:w="5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0000" w:themeFill="text1"/>
          </w:tcPr>
          <w:p w:rsidR="00DB53DD" w:rsidRPr="0023735A" w:rsidRDefault="0023735A" w:rsidP="00F10CFC">
            <w:pPr>
              <w:tabs>
                <w:tab w:val="center" w:pos="1431"/>
                <w:tab w:val="center" w:pos="4319"/>
              </w:tabs>
              <w:jc w:val="left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color w:val="FFFFFF"/>
                <w:sz w:val="20"/>
                <w:szCs w:val="20"/>
              </w:rPr>
              <w:t>September 2020</w:t>
            </w:r>
            <w:r w:rsidR="003E6B56" w:rsidRPr="0023735A">
              <w:rPr>
                <w:rFonts w:ascii="Montserrat" w:hAnsi="Montserrat"/>
                <w:color w:val="FFFFFF"/>
                <w:sz w:val="20"/>
                <w:szCs w:val="20"/>
              </w:rPr>
              <w:tab/>
              <w:t>Commencing</w:t>
            </w:r>
          </w:p>
        </w:tc>
        <w:tc>
          <w:tcPr>
            <w:tcW w:w="4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DB53DD" w:rsidRPr="0023735A" w:rsidRDefault="006B2930">
            <w:pPr>
              <w:ind w:left="6"/>
              <w:jc w:val="center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color w:val="FFFFFF"/>
                <w:sz w:val="20"/>
                <w:szCs w:val="20"/>
              </w:rPr>
              <w:t xml:space="preserve">Activity </w:t>
            </w:r>
          </w:p>
        </w:tc>
      </w:tr>
      <w:tr w:rsidR="0023735A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B53DD" w:rsidRPr="0023735A" w:rsidRDefault="006B2930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 xml:space="preserve">Fresher’s Week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B53DD" w:rsidRPr="0023735A" w:rsidRDefault="007B685F" w:rsidP="00203834">
            <w:pPr>
              <w:jc w:val="both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14</w:t>
            </w:r>
            <w:r w:rsidR="00203834"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t</w:t>
            </w:r>
            <w:r w:rsidR="006B2930"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h</w:t>
            </w:r>
            <w:r w:rsidRPr="0023735A">
              <w:rPr>
                <w:rFonts w:ascii="Montserrat" w:hAnsi="Montserrat"/>
                <w:sz w:val="20"/>
                <w:szCs w:val="20"/>
              </w:rPr>
              <w:t xml:space="preserve"> September 2020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B53DD" w:rsidRPr="0023735A" w:rsidRDefault="006B2930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</w:tr>
      <w:tr w:rsidR="0023735A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1B4E" w:rsidRPr="0023735A" w:rsidRDefault="00271B4E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Welcome to Psychology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1B4E" w:rsidRPr="0023735A" w:rsidRDefault="007B685F" w:rsidP="00D65D37">
            <w:pPr>
              <w:jc w:val="both"/>
              <w:rPr>
                <w:rFonts w:ascii="Montserrat" w:hAnsi="Montserrat"/>
                <w:sz w:val="20"/>
                <w:szCs w:val="20"/>
                <w:vertAlign w:val="superscript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21</w:t>
            </w:r>
            <w:r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st</w:t>
            </w:r>
            <w:r w:rsidR="00203834" w:rsidRPr="0023735A">
              <w:rPr>
                <w:rFonts w:ascii="Montserrat" w:hAnsi="Montserrat"/>
                <w:sz w:val="20"/>
                <w:szCs w:val="20"/>
                <w:vertAlign w:val="superscript"/>
              </w:rPr>
              <w:t xml:space="preserve"> </w:t>
            </w:r>
            <w:r w:rsidRPr="0023735A">
              <w:rPr>
                <w:rFonts w:ascii="Montserrat" w:hAnsi="Montserrat"/>
                <w:sz w:val="20"/>
                <w:szCs w:val="20"/>
              </w:rPr>
              <w:t>September 2020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271B4E" w:rsidRPr="0023735A" w:rsidRDefault="00271B4E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Var</w:t>
            </w:r>
            <w:r w:rsidR="00497C6C" w:rsidRPr="0023735A">
              <w:rPr>
                <w:rFonts w:ascii="Montserrat" w:hAnsi="Montserrat"/>
                <w:sz w:val="20"/>
                <w:szCs w:val="20"/>
              </w:rPr>
              <w:t>i</w:t>
            </w:r>
            <w:r w:rsidRPr="0023735A">
              <w:rPr>
                <w:rFonts w:ascii="Montserrat" w:hAnsi="Montserrat"/>
                <w:sz w:val="20"/>
                <w:szCs w:val="20"/>
              </w:rPr>
              <w:t>ous Activities</w:t>
            </w:r>
          </w:p>
        </w:tc>
      </w:tr>
      <w:tr w:rsidR="00DB53DD" w:rsidRPr="0023735A" w:rsidTr="00334E4B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 w:rsidP="00334E4B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222662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28</w:t>
            </w:r>
            <w:r w:rsidR="006B2930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September 2020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D422ED" w:rsidP="00D422ED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 xml:space="preserve">Semester One </w:t>
            </w:r>
            <w:r w:rsidR="00203834" w:rsidRPr="0023735A">
              <w:rPr>
                <w:rFonts w:ascii="Montserrat" w:hAnsi="Montserrat"/>
                <w:sz w:val="20"/>
                <w:szCs w:val="20"/>
              </w:rPr>
              <w:t>Lectures Start</w:t>
            </w:r>
            <w:r w:rsidR="0023735A">
              <w:rPr>
                <w:rFonts w:ascii="Montserrat" w:hAnsi="Montserrat"/>
                <w:sz w:val="20"/>
                <w:szCs w:val="20"/>
              </w:rPr>
              <w:t>s</w:t>
            </w:r>
          </w:p>
        </w:tc>
        <w:bookmarkStart w:id="0" w:name="_GoBack"/>
        <w:bookmarkEnd w:id="0"/>
      </w:tr>
      <w:tr w:rsidR="00DB53DD" w:rsidRPr="0023735A" w:rsidTr="000A0ADF">
        <w:trPr>
          <w:trHeight w:val="31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Week 2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222662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05</w:t>
            </w:r>
            <w:r w:rsidR="006B2930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="00000438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October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2020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DB53DD" w:rsidRPr="0023735A" w:rsidTr="000A0ADF">
        <w:trPr>
          <w:trHeight w:val="307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Week 3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A049A6" w:rsidP="002F1F32">
            <w:pPr>
              <w:ind w:left="2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1</w:t>
            </w:r>
            <w:r w:rsidR="00222662" w:rsidRPr="0023735A">
              <w:rPr>
                <w:rFonts w:ascii="Montserrat" w:hAnsi="Montserrat"/>
                <w:b w:val="0"/>
                <w:sz w:val="20"/>
                <w:szCs w:val="20"/>
              </w:rPr>
              <w:t>2</w:t>
            </w:r>
            <w:r w:rsidR="002F1F32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="00222662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October 2020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DB53DD" w:rsidRPr="0023735A" w:rsidTr="000A0ADF">
        <w:trPr>
          <w:trHeight w:val="31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Week 4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222662" w:rsidP="002F1F32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19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October 2020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DB53DD" w:rsidRPr="0023735A" w:rsidTr="000A0ADF">
        <w:trPr>
          <w:trHeight w:val="311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Week 5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222662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26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st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October 2020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DB53DD" w:rsidRPr="0023735A" w:rsidTr="000A0ADF">
        <w:trPr>
          <w:trHeight w:val="311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Week 6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222662" w:rsidP="002F1F32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02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nd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November 2020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DB53DD" w:rsidRPr="0023735A" w:rsidTr="000A0ADF">
        <w:trPr>
          <w:trHeight w:val="307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53DD" w:rsidRPr="0023735A" w:rsidRDefault="00416898" w:rsidP="008F7451">
            <w:pPr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 xml:space="preserve">Week 7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53DD" w:rsidRPr="0023735A" w:rsidRDefault="00222662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09</w:t>
            </w:r>
            <w:r w:rsidR="006B2930"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sz w:val="20"/>
                <w:szCs w:val="20"/>
              </w:rPr>
              <w:t xml:space="preserve"> November 2020</w:t>
            </w:r>
            <w:r w:rsidR="006B2930" w:rsidRPr="0023735A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53DD" w:rsidRPr="0023735A" w:rsidRDefault="002F1F32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Independent Study and</w:t>
            </w:r>
            <w:r w:rsidR="006B2930" w:rsidRPr="0023735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3735A">
              <w:rPr>
                <w:rFonts w:ascii="Montserrat" w:hAnsi="Montserrat"/>
                <w:sz w:val="20"/>
                <w:szCs w:val="20"/>
              </w:rPr>
              <w:t>Minds at Work at Bucks</w:t>
            </w:r>
          </w:p>
        </w:tc>
      </w:tr>
      <w:tr w:rsidR="00DB53DD" w:rsidRPr="0023735A" w:rsidTr="000A0ADF">
        <w:trPr>
          <w:trHeight w:val="31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416898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A049A6" w:rsidP="002F1F32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1</w:t>
            </w:r>
            <w:r w:rsidR="00222662" w:rsidRPr="0023735A">
              <w:rPr>
                <w:rFonts w:ascii="Montserrat" w:hAnsi="Montserrat"/>
                <w:b w:val="0"/>
                <w:sz w:val="20"/>
                <w:szCs w:val="20"/>
              </w:rPr>
              <w:t>6</w:t>
            </w:r>
            <w:r w:rsidR="006B2930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="00222662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November 2020</w:t>
            </w:r>
            <w:r w:rsidR="006B2930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DB53DD" w:rsidRPr="0023735A" w:rsidTr="000A0ADF">
        <w:trPr>
          <w:trHeight w:val="307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416898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222662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23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rd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November 2020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DB53DD" w:rsidRPr="0023735A" w:rsidTr="000A0ADF">
        <w:trPr>
          <w:trHeight w:val="31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416898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222662" w:rsidP="00222662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30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November 2020</w:t>
            </w:r>
            <w:r w:rsidR="006B2930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DB53DD" w:rsidRPr="0023735A" w:rsidTr="000A0ADF">
        <w:trPr>
          <w:trHeight w:val="31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416898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11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222662" w:rsidP="00497C6C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07</w:t>
            </w:r>
            <w:r w:rsidR="00497C6C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="00497C6C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December 2020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6B2930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DB53DD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416898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12</w:t>
            </w:r>
            <w:r w:rsidR="006B2930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222662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14</w:t>
            </w:r>
            <w:r w:rsidR="00D422ED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="00D422ED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December 2020</w:t>
            </w:r>
            <w:r w:rsidR="006B2930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3DD" w:rsidRPr="0023735A" w:rsidRDefault="00DB53DD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0A0ADF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DB53DD" w:rsidRPr="0023735A" w:rsidRDefault="006B2930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 xml:space="preserve">Christmas Break 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DB53DD" w:rsidRPr="0023735A" w:rsidRDefault="00222662" w:rsidP="00497C6C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21</w:t>
            </w:r>
            <w:r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st</w:t>
            </w:r>
            <w:r w:rsidRPr="0023735A">
              <w:rPr>
                <w:rFonts w:ascii="Montserrat" w:hAnsi="Montserrat"/>
                <w:sz w:val="20"/>
                <w:szCs w:val="20"/>
              </w:rPr>
              <w:t xml:space="preserve"> December 2020</w:t>
            </w:r>
            <w:r w:rsidR="006B2930" w:rsidRPr="0023735A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DB53DD" w:rsidRPr="0023735A" w:rsidRDefault="00D422ED" w:rsidP="00497C6C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U</w:t>
            </w:r>
            <w:r w:rsidR="00222662" w:rsidRPr="0023735A">
              <w:rPr>
                <w:rFonts w:ascii="Montserrat" w:hAnsi="Montserrat"/>
                <w:sz w:val="20"/>
                <w:szCs w:val="20"/>
              </w:rPr>
              <w:t>ntil Friday 08</w:t>
            </w:r>
            <w:r w:rsidR="00497C6C"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th</w:t>
            </w:r>
            <w:r w:rsidR="00222662" w:rsidRPr="0023735A">
              <w:rPr>
                <w:rFonts w:ascii="Montserrat" w:hAnsi="Montserrat"/>
                <w:sz w:val="20"/>
                <w:szCs w:val="20"/>
              </w:rPr>
              <w:t xml:space="preserve"> January 2021</w:t>
            </w:r>
          </w:p>
        </w:tc>
      </w:tr>
      <w:tr w:rsidR="00764843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416898" w:rsidP="00764843">
            <w:pPr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13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222662" w:rsidP="00764843">
            <w:pPr>
              <w:ind w:left="2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11</w:t>
            </w:r>
            <w:r w:rsidR="00764843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January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764843" w:rsidP="00764843">
            <w:pPr>
              <w:ind w:left="4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</w:p>
        </w:tc>
      </w:tr>
      <w:tr w:rsidR="00764843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416898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14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222662" w:rsidP="00764843">
            <w:pPr>
              <w:ind w:left="2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18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January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764843" w:rsidP="007648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4843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64843" w:rsidRPr="0023735A" w:rsidRDefault="00D422ED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Exam Week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64843" w:rsidRPr="0023735A" w:rsidRDefault="00222662" w:rsidP="00764843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25</w:t>
            </w:r>
            <w:r w:rsidR="00D422ED"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th</w:t>
            </w:r>
            <w:r w:rsidR="00D422ED" w:rsidRPr="0023735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3735A">
              <w:rPr>
                <w:rFonts w:ascii="Montserrat" w:hAnsi="Montserrat"/>
                <w:sz w:val="20"/>
                <w:szCs w:val="20"/>
              </w:rPr>
              <w:t>January 2021</w:t>
            </w:r>
            <w:r w:rsidR="00764843" w:rsidRPr="0023735A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64843" w:rsidRPr="0023735A" w:rsidRDefault="00764843" w:rsidP="00FA4152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4158E7" w:rsidRPr="0023735A">
              <w:rPr>
                <w:rFonts w:ascii="Montserrat" w:hAnsi="Montserrat"/>
                <w:sz w:val="20"/>
                <w:szCs w:val="20"/>
              </w:rPr>
              <w:t>Last Teaching Week</w:t>
            </w:r>
          </w:p>
        </w:tc>
      </w:tr>
      <w:tr w:rsidR="00764843" w:rsidRPr="0023735A" w:rsidTr="000A0ADF">
        <w:trPr>
          <w:trHeight w:val="311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764843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222662" w:rsidP="00497C6C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01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st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February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FA4152" w:rsidP="00E60A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Semester Two Lectures Start</w:t>
            </w:r>
          </w:p>
        </w:tc>
      </w:tr>
      <w:tr w:rsidR="00764843" w:rsidRPr="0023735A" w:rsidTr="000A0ADF">
        <w:trPr>
          <w:trHeight w:val="307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D422ED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222662" w:rsidP="00764843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08</w:t>
            </w:r>
            <w:r w:rsidR="00764843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February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764843" w:rsidP="007648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4843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D422ED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222662" w:rsidP="00764843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15</w:t>
            </w:r>
            <w:r w:rsidR="00764843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February 2021</w:t>
            </w:r>
            <w:r w:rsidR="00764843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764843" w:rsidP="007648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764843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D422ED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222662" w:rsidP="00764843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22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nd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February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764843" w:rsidP="007648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764843" w:rsidRPr="0023735A" w:rsidTr="000A0ADF">
        <w:trPr>
          <w:trHeight w:val="31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D422ED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222662" w:rsidP="00497C6C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01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st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March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764843" w:rsidP="007648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764843" w:rsidRPr="0023735A" w:rsidTr="000A0ADF">
        <w:trPr>
          <w:trHeight w:val="310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D422ED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222662" w:rsidP="00764843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08</w:t>
            </w:r>
            <w:r w:rsidR="00764843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March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764843" w:rsidP="007648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764843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D422ED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222662" w:rsidP="00764843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15</w:t>
            </w:r>
            <w:r w:rsidR="00764843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March 2021</w:t>
            </w:r>
            <w:r w:rsidR="00764843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843" w:rsidRPr="0023735A" w:rsidRDefault="00764843" w:rsidP="007648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764843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D422ED" w:rsidP="00764843">
            <w:pPr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222662" w:rsidP="00497C6C">
            <w:pPr>
              <w:ind w:left="2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22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n</w:t>
            </w:r>
            <w:r w:rsidR="00497C6C"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d</w:t>
            </w:r>
            <w:r w:rsidR="00497C6C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  <w:r w:rsidR="00764843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March 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2021</w:t>
            </w:r>
            <w:r w:rsidR="00764843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764843" w:rsidP="007648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</w:p>
        </w:tc>
      </w:tr>
      <w:tr w:rsidR="000A0ADF" w:rsidRPr="0023735A" w:rsidTr="000A0ADF">
        <w:trPr>
          <w:trHeight w:val="307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764843" w:rsidRPr="0023735A" w:rsidRDefault="00764843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Easter Break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764843" w:rsidRPr="0023735A" w:rsidRDefault="004158E7" w:rsidP="004158E7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29</w:t>
            </w:r>
            <w:r w:rsidR="003020D1"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th</w:t>
            </w:r>
            <w:r w:rsidR="00222662" w:rsidRPr="0023735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3735A">
              <w:rPr>
                <w:rFonts w:ascii="Montserrat" w:hAnsi="Montserrat"/>
                <w:sz w:val="20"/>
                <w:szCs w:val="20"/>
              </w:rPr>
              <w:t>March</w:t>
            </w:r>
            <w:r w:rsidR="00222662" w:rsidRPr="0023735A">
              <w:rPr>
                <w:rFonts w:ascii="Montserrat" w:hAnsi="Montserrat"/>
                <w:sz w:val="20"/>
                <w:szCs w:val="20"/>
              </w:rPr>
              <w:t xml:space="preserve">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:rsidR="00764843" w:rsidRPr="0023735A" w:rsidRDefault="00222662" w:rsidP="007648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U</w:t>
            </w:r>
            <w:r w:rsidR="004158E7" w:rsidRPr="0023735A">
              <w:rPr>
                <w:rFonts w:ascii="Montserrat" w:hAnsi="Montserrat"/>
                <w:sz w:val="20"/>
                <w:szCs w:val="20"/>
              </w:rPr>
              <w:t>ntil Friday 16</w:t>
            </w:r>
            <w:r w:rsidR="004158E7"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sz w:val="20"/>
                <w:szCs w:val="20"/>
              </w:rPr>
              <w:t xml:space="preserve"> April 2021</w:t>
            </w:r>
          </w:p>
        </w:tc>
      </w:tr>
      <w:tr w:rsidR="00764843" w:rsidRPr="0023735A" w:rsidTr="000A0ADF">
        <w:trPr>
          <w:trHeight w:val="307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4158E7" w:rsidP="00764843">
            <w:pPr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4158E7" w:rsidP="00764843">
            <w:pPr>
              <w:ind w:left="2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19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</w:t>
            </w:r>
            <w:r w:rsidR="00222662" w:rsidRPr="0023735A">
              <w:rPr>
                <w:rFonts w:ascii="Montserrat" w:hAnsi="Montserrat"/>
                <w:b w:val="0"/>
                <w:sz w:val="20"/>
                <w:szCs w:val="20"/>
              </w:rPr>
              <w:t>April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764843" w:rsidP="00D422ED">
            <w:pPr>
              <w:ind w:left="4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</w:p>
        </w:tc>
      </w:tr>
      <w:tr w:rsidR="00764843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4158E7" w:rsidP="00764843">
            <w:pPr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4158E7" w:rsidP="00764843">
            <w:pPr>
              <w:ind w:left="2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26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 xml:space="preserve">st 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April</w:t>
            </w:r>
            <w:r w:rsidR="00655BB2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764843" w:rsidP="00655BB2">
            <w:pPr>
              <w:ind w:left="4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</w:p>
        </w:tc>
      </w:tr>
      <w:tr w:rsidR="00764843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4158E7" w:rsidP="00764843">
            <w:pPr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11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4158E7" w:rsidP="00764843">
            <w:pPr>
              <w:ind w:left="2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4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="00655BB2"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May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843" w:rsidRPr="0023735A" w:rsidRDefault="004158E7" w:rsidP="00764843">
            <w:pPr>
              <w:ind w:left="4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Bank Holiday – Monday 3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rd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May</w:t>
            </w:r>
          </w:p>
        </w:tc>
      </w:tr>
      <w:tr w:rsidR="004158E7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E7" w:rsidRPr="0023735A" w:rsidRDefault="004158E7" w:rsidP="00764843">
            <w:pPr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Week 12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E7" w:rsidRPr="0023735A" w:rsidRDefault="004158E7" w:rsidP="00764843">
            <w:pPr>
              <w:ind w:left="2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10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th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May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8E7" w:rsidRPr="0023735A" w:rsidRDefault="004158E7" w:rsidP="00764843">
            <w:pPr>
              <w:ind w:left="4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</w:p>
        </w:tc>
      </w:tr>
      <w:tr w:rsidR="00D679F4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79F4" w:rsidRPr="0023735A" w:rsidRDefault="003060F2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Exam Week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79F4" w:rsidRPr="0023735A" w:rsidRDefault="00655BB2" w:rsidP="00764843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17</w:t>
            </w:r>
            <w:r w:rsidR="00D679F4"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th</w:t>
            </w:r>
            <w:r w:rsidR="00FA4152" w:rsidRPr="0023735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3735A">
              <w:rPr>
                <w:rFonts w:ascii="Montserrat" w:hAnsi="Montserrat"/>
                <w:sz w:val="20"/>
                <w:szCs w:val="20"/>
              </w:rPr>
              <w:t xml:space="preserve"> May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79F4" w:rsidRPr="0023735A" w:rsidRDefault="0023735A" w:rsidP="00764843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Teaching Week</w:t>
            </w:r>
          </w:p>
        </w:tc>
      </w:tr>
      <w:tr w:rsidR="00D679F4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79F4" w:rsidRPr="0023735A" w:rsidRDefault="003060F2" w:rsidP="00764843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Exam Week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79F4" w:rsidRPr="0023735A" w:rsidRDefault="00655BB2" w:rsidP="00FA4152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24</w:t>
            </w:r>
            <w:r w:rsidR="00D679F4"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th</w:t>
            </w:r>
            <w:r w:rsidR="00FA4152" w:rsidRPr="0023735A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Pr="0023735A">
              <w:rPr>
                <w:rFonts w:ascii="Montserrat" w:hAnsi="Montserrat"/>
                <w:sz w:val="20"/>
                <w:szCs w:val="20"/>
              </w:rPr>
              <w:t>May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D679F4" w:rsidRPr="0023735A" w:rsidRDefault="0023735A" w:rsidP="00FA4152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Teaching Week</w:t>
            </w:r>
          </w:p>
        </w:tc>
      </w:tr>
      <w:tr w:rsidR="00764843" w:rsidRPr="0023735A" w:rsidTr="000A0ADF">
        <w:trPr>
          <w:trHeight w:val="309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64843" w:rsidRPr="0023735A" w:rsidRDefault="00D422ED" w:rsidP="0023735A">
            <w:pPr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Exam Week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764843" w:rsidRPr="0023735A" w:rsidRDefault="00D679F4" w:rsidP="0023735A">
            <w:pPr>
              <w:ind w:left="2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01</w:t>
            </w:r>
            <w:r w:rsidRPr="0023735A">
              <w:rPr>
                <w:rFonts w:ascii="Montserrat" w:hAnsi="Montserrat"/>
                <w:sz w:val="20"/>
                <w:szCs w:val="20"/>
                <w:vertAlign w:val="superscript"/>
              </w:rPr>
              <w:t>st</w:t>
            </w:r>
            <w:r w:rsidR="00655BB2" w:rsidRPr="0023735A">
              <w:rPr>
                <w:rFonts w:ascii="Montserrat" w:hAnsi="Montserrat"/>
                <w:sz w:val="20"/>
                <w:szCs w:val="20"/>
              </w:rPr>
              <w:t xml:space="preserve"> June 2021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3735A" w:rsidRPr="0023735A" w:rsidRDefault="0023735A" w:rsidP="00655BB2">
            <w:pPr>
              <w:ind w:left="4"/>
              <w:jc w:val="left"/>
              <w:rPr>
                <w:rFonts w:ascii="Montserrat" w:hAnsi="Montserrat"/>
                <w:sz w:val="20"/>
                <w:szCs w:val="20"/>
              </w:rPr>
            </w:pPr>
            <w:r w:rsidRPr="0023735A">
              <w:rPr>
                <w:rFonts w:ascii="Montserrat" w:hAnsi="Montserrat"/>
                <w:sz w:val="20"/>
                <w:szCs w:val="20"/>
              </w:rPr>
              <w:t>Last Teaching Week</w:t>
            </w:r>
          </w:p>
          <w:p w:rsidR="00764843" w:rsidRPr="0023735A" w:rsidRDefault="00655BB2" w:rsidP="00655BB2">
            <w:pPr>
              <w:ind w:left="4"/>
              <w:jc w:val="left"/>
              <w:rPr>
                <w:rFonts w:ascii="Montserrat" w:hAnsi="Montserrat"/>
                <w:b w:val="0"/>
                <w:sz w:val="20"/>
                <w:szCs w:val="20"/>
              </w:rPr>
            </w:pP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>Bank Holiday - Monday 31</w:t>
            </w:r>
            <w:r w:rsidRPr="0023735A">
              <w:rPr>
                <w:rFonts w:ascii="Montserrat" w:hAnsi="Montserrat"/>
                <w:b w:val="0"/>
                <w:sz w:val="20"/>
                <w:szCs w:val="20"/>
                <w:vertAlign w:val="superscript"/>
              </w:rPr>
              <w:t>st</w:t>
            </w:r>
            <w:r w:rsidRPr="0023735A">
              <w:rPr>
                <w:rFonts w:ascii="Montserrat" w:hAnsi="Montserrat"/>
                <w:b w:val="0"/>
                <w:sz w:val="20"/>
                <w:szCs w:val="20"/>
              </w:rPr>
              <w:t xml:space="preserve"> May</w:t>
            </w:r>
          </w:p>
        </w:tc>
      </w:tr>
    </w:tbl>
    <w:p w:rsidR="00DB53DD" w:rsidRDefault="00DB53DD" w:rsidP="00A25BF1">
      <w:pPr>
        <w:spacing w:after="160"/>
        <w:jc w:val="left"/>
      </w:pPr>
    </w:p>
    <w:sectPr w:rsidR="00DB53DD" w:rsidSect="00A25BF1">
      <w:headerReference w:type="default" r:id="rId6"/>
      <w:pgSz w:w="11906" w:h="16838"/>
      <w:pgMar w:top="1440" w:right="2321" w:bottom="1440" w:left="144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46" w:rsidRDefault="00884A46" w:rsidP="003E6B56">
      <w:pPr>
        <w:spacing w:line="240" w:lineRule="auto"/>
      </w:pPr>
      <w:r>
        <w:separator/>
      </w:r>
    </w:p>
  </w:endnote>
  <w:endnote w:type="continuationSeparator" w:id="0">
    <w:p w:rsidR="00884A46" w:rsidRDefault="00884A46" w:rsidP="003E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46" w:rsidRDefault="00884A46" w:rsidP="003E6B56">
      <w:pPr>
        <w:spacing w:line="240" w:lineRule="auto"/>
      </w:pPr>
      <w:r>
        <w:separator/>
      </w:r>
    </w:p>
  </w:footnote>
  <w:footnote w:type="continuationSeparator" w:id="0">
    <w:p w:rsidR="00884A46" w:rsidRDefault="00884A46" w:rsidP="003E6B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F1" w:rsidRDefault="00D679F4" w:rsidP="00FF725A">
    <w:pPr>
      <w:jc w:val="center"/>
    </w:pPr>
    <w:r>
      <w:t>BSc</w:t>
    </w:r>
    <w:r w:rsidR="00A25BF1">
      <w:t xml:space="preserve"> (Hons)</w:t>
    </w:r>
    <w:r>
      <w:t xml:space="preserve"> </w:t>
    </w:r>
    <w:r w:rsidR="00A25BF1">
      <w:t xml:space="preserve">Sports </w:t>
    </w:r>
    <w:r w:rsidR="00083373">
      <w:t>Psycholo</w:t>
    </w:r>
    <w:r w:rsidR="00952C2E">
      <w:t xml:space="preserve">gy </w:t>
    </w:r>
  </w:p>
  <w:p w:rsidR="00D679F4" w:rsidRDefault="00952C2E" w:rsidP="00FF725A">
    <w:pPr>
      <w:jc w:val="center"/>
    </w:pPr>
    <w:r>
      <w:t>UCFB Academic Calendar 2020 – 2021</w:t>
    </w:r>
  </w:p>
  <w:p w:rsidR="00083373" w:rsidRDefault="000833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DD"/>
    <w:rsid w:val="00000438"/>
    <w:rsid w:val="00014B09"/>
    <w:rsid w:val="00075CB4"/>
    <w:rsid w:val="00083373"/>
    <w:rsid w:val="00095EF5"/>
    <w:rsid w:val="000A0ADF"/>
    <w:rsid w:val="000C4CB8"/>
    <w:rsid w:val="001544B9"/>
    <w:rsid w:val="00203834"/>
    <w:rsid w:val="00222662"/>
    <w:rsid w:val="0023735A"/>
    <w:rsid w:val="002463D5"/>
    <w:rsid w:val="002500E5"/>
    <w:rsid w:val="00271B4E"/>
    <w:rsid w:val="002D7BC0"/>
    <w:rsid w:val="002E2546"/>
    <w:rsid w:val="002F1F32"/>
    <w:rsid w:val="003020D1"/>
    <w:rsid w:val="003060F2"/>
    <w:rsid w:val="0031231F"/>
    <w:rsid w:val="00334E4B"/>
    <w:rsid w:val="003E6B56"/>
    <w:rsid w:val="004158E7"/>
    <w:rsid w:val="00416898"/>
    <w:rsid w:val="00482BF3"/>
    <w:rsid w:val="00497C6C"/>
    <w:rsid w:val="004E6D8F"/>
    <w:rsid w:val="005567AD"/>
    <w:rsid w:val="00593B44"/>
    <w:rsid w:val="005E267E"/>
    <w:rsid w:val="00601398"/>
    <w:rsid w:val="006522AE"/>
    <w:rsid w:val="00655BB2"/>
    <w:rsid w:val="006B2930"/>
    <w:rsid w:val="00764843"/>
    <w:rsid w:val="007819A6"/>
    <w:rsid w:val="007B685F"/>
    <w:rsid w:val="007E2574"/>
    <w:rsid w:val="008021DF"/>
    <w:rsid w:val="00816CA1"/>
    <w:rsid w:val="00883F5C"/>
    <w:rsid w:val="00884A46"/>
    <w:rsid w:val="008C72C3"/>
    <w:rsid w:val="008F6E70"/>
    <w:rsid w:val="008F7451"/>
    <w:rsid w:val="00911012"/>
    <w:rsid w:val="00952C2E"/>
    <w:rsid w:val="00953894"/>
    <w:rsid w:val="0097078C"/>
    <w:rsid w:val="00993A35"/>
    <w:rsid w:val="009B4E6D"/>
    <w:rsid w:val="009C0485"/>
    <w:rsid w:val="00A00DAA"/>
    <w:rsid w:val="00A049A6"/>
    <w:rsid w:val="00A10BE7"/>
    <w:rsid w:val="00A25BF1"/>
    <w:rsid w:val="00B644D5"/>
    <w:rsid w:val="00B6549A"/>
    <w:rsid w:val="00BB79B0"/>
    <w:rsid w:val="00C57A18"/>
    <w:rsid w:val="00C81A66"/>
    <w:rsid w:val="00D422ED"/>
    <w:rsid w:val="00D544FF"/>
    <w:rsid w:val="00D65D37"/>
    <w:rsid w:val="00D679F4"/>
    <w:rsid w:val="00D725B1"/>
    <w:rsid w:val="00DB53DD"/>
    <w:rsid w:val="00DF6C5A"/>
    <w:rsid w:val="00E53F3E"/>
    <w:rsid w:val="00E60A43"/>
    <w:rsid w:val="00F10CFC"/>
    <w:rsid w:val="00FA4152"/>
    <w:rsid w:val="00FA5B7A"/>
    <w:rsid w:val="00FB5CA7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11895"/>
  <w15:docId w15:val="{B65916F9-F10B-4FDC-861A-F09009F3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Calibri" w:eastAsia="Calibri" w:hAnsi="Calibri" w:cs="Calibri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6B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B56"/>
    <w:rPr>
      <w:rFonts w:ascii="Calibri" w:eastAsia="Calibri" w:hAnsi="Calibri" w:cs="Calibri"/>
      <w:b/>
      <w:color w:val="000000"/>
      <w:sz w:val="32"/>
    </w:rPr>
  </w:style>
  <w:style w:type="paragraph" w:styleId="Footer">
    <w:name w:val="footer"/>
    <w:basedOn w:val="Normal"/>
    <w:link w:val="FooterChar"/>
    <w:uiPriority w:val="99"/>
    <w:unhideWhenUsed/>
    <w:rsid w:val="003E6B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56"/>
    <w:rPr>
      <w:rFonts w:ascii="Calibri" w:eastAsia="Calibri" w:hAnsi="Calibri" w:cs="Calibri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5A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Mhanni</dc:creator>
  <cp:keywords/>
  <cp:lastModifiedBy>Sonal Patel</cp:lastModifiedBy>
  <cp:revision>2</cp:revision>
  <cp:lastPrinted>2018-05-21T12:33:00Z</cp:lastPrinted>
  <dcterms:created xsi:type="dcterms:W3CDTF">2020-09-11T07:50:00Z</dcterms:created>
  <dcterms:modified xsi:type="dcterms:W3CDTF">2020-09-11T07:50:00Z</dcterms:modified>
</cp:coreProperties>
</file>