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4CA4" w:rsidP="00C04CA4" w:rsidRDefault="00C04CA4" w14:paraId="49766B23" w14:textId="77777777">
      <w:pPr>
        <w:spacing w:after="0" w:line="240" w:lineRule="auto"/>
        <w:outlineLvl w:val="0"/>
        <w:rPr>
          <w:rFonts w:ascii="Montserrat" w:hAnsi="Montserrat" w:cs="Arial"/>
        </w:rPr>
      </w:pPr>
    </w:p>
    <w:p w:rsidRPr="00EB758E" w:rsidR="003649A1" w:rsidP="00EB758E" w:rsidRDefault="00C04CA4" w14:paraId="6C1A5C3E" w14:textId="727F2E80">
      <w:pPr>
        <w:jc w:val="center"/>
        <w:rPr>
          <w:rFonts w:ascii="Montserrat" w:hAnsi="Montserrat"/>
          <w:sz w:val="28"/>
          <w:szCs w:val="28"/>
        </w:rPr>
      </w:pPr>
      <w:r w:rsidRPr="00C04CA4">
        <w:rPr>
          <w:rFonts w:ascii="Montserrat" w:hAnsi="Montserrat"/>
          <w:sz w:val="28"/>
          <w:szCs w:val="28"/>
        </w:rPr>
        <w:t xml:space="preserve">Stage </w:t>
      </w:r>
      <w:r w:rsidR="00680979">
        <w:rPr>
          <w:rFonts w:ascii="Montserrat" w:hAnsi="Montserrat"/>
          <w:sz w:val="28"/>
          <w:szCs w:val="28"/>
        </w:rPr>
        <w:t>2</w:t>
      </w:r>
      <w:r w:rsidRPr="00C04CA4">
        <w:rPr>
          <w:rFonts w:ascii="Montserrat" w:hAnsi="Montserrat"/>
          <w:sz w:val="28"/>
          <w:szCs w:val="28"/>
        </w:rPr>
        <w:t xml:space="preserve"> (</w:t>
      </w:r>
      <w:r w:rsidR="00680979">
        <w:rPr>
          <w:rFonts w:ascii="Montserrat" w:hAnsi="Montserrat"/>
          <w:sz w:val="28"/>
          <w:szCs w:val="28"/>
        </w:rPr>
        <w:t>Formal Complaint</w:t>
      </w:r>
      <w:r w:rsidRPr="00C04CA4">
        <w:rPr>
          <w:rFonts w:ascii="Montserrat" w:hAnsi="Montserrat"/>
          <w:sz w:val="28"/>
          <w:szCs w:val="28"/>
        </w:rPr>
        <w:t>)</w:t>
      </w:r>
      <w:r w:rsidR="00680979">
        <w:rPr>
          <w:rFonts w:ascii="Montserrat" w:hAnsi="Montserrat"/>
          <w:sz w:val="28"/>
          <w:szCs w:val="28"/>
        </w:rPr>
        <w:t xml:space="preserve"> </w:t>
      </w:r>
      <w:r w:rsidRPr="00C04CA4">
        <w:rPr>
          <w:rFonts w:ascii="Montserrat" w:hAnsi="Montserrat"/>
          <w:sz w:val="28"/>
          <w:szCs w:val="28"/>
        </w:rPr>
        <w:t>Form</w:t>
      </w:r>
    </w:p>
    <w:p w:rsidR="00186556" w:rsidP="0D9E66B9" w:rsidRDefault="00C04CA4" w14:paraId="524CC820" w14:textId="351A3F47">
      <w:pPr>
        <w:spacing w:after="0" w:line="240" w:lineRule="auto"/>
        <w:jc w:val="center"/>
        <w:outlineLvl w:val="0"/>
        <w:rPr>
          <w:rFonts w:ascii="Montserrat" w:hAnsi="Montserrat" w:eastAsia="Montserrat" w:cs="Montserrat"/>
        </w:rPr>
      </w:pPr>
      <w:r w:rsidRPr="0D9E66B9">
        <w:rPr>
          <w:rFonts w:ascii="Montserrat" w:hAnsi="Montserrat" w:cs="Arial"/>
        </w:rPr>
        <w:t xml:space="preserve">This is the formal record of a Stage </w:t>
      </w:r>
      <w:r w:rsidRPr="0D9E66B9" w:rsidR="00680979">
        <w:rPr>
          <w:rFonts w:ascii="Montserrat" w:hAnsi="Montserrat" w:cs="Arial"/>
        </w:rPr>
        <w:t>2 Formal Complaint</w:t>
      </w:r>
      <w:r w:rsidRPr="0D9E66B9">
        <w:rPr>
          <w:rFonts w:ascii="Montserrat" w:hAnsi="Montserrat" w:cs="Arial"/>
        </w:rPr>
        <w:t xml:space="preserve"> and will detail the </w:t>
      </w:r>
      <w:r w:rsidRPr="0D9E66B9" w:rsidR="002B7994">
        <w:rPr>
          <w:rFonts w:ascii="Montserrat" w:hAnsi="Montserrat" w:cs="Arial"/>
        </w:rPr>
        <w:t>nature of the complaint</w:t>
      </w:r>
      <w:r w:rsidRPr="0D9E66B9" w:rsidR="25C729EC">
        <w:rPr>
          <w:rFonts w:ascii="Montserrat" w:hAnsi="Montserrat" w:cs="Arial"/>
        </w:rPr>
        <w:t xml:space="preserve"> </w:t>
      </w:r>
      <w:r w:rsidRPr="0D9E66B9" w:rsidR="002B7994">
        <w:rPr>
          <w:rFonts w:ascii="Montserrat" w:hAnsi="Montserrat" w:cs="Arial"/>
        </w:rPr>
        <w:t>and preferred outcome</w:t>
      </w:r>
      <w:r w:rsidRPr="0D9E66B9">
        <w:rPr>
          <w:rFonts w:ascii="Montserrat" w:hAnsi="Montserrat" w:cs="Arial"/>
        </w:rPr>
        <w:t xml:space="preserve"> of each case.  </w:t>
      </w:r>
      <w:r w:rsidRPr="0D9E66B9" w:rsidR="002B7994">
        <w:rPr>
          <w:rFonts w:ascii="Montserrat" w:hAnsi="Montserrat" w:cs="Arial"/>
        </w:rPr>
        <w:t xml:space="preserve">This </w:t>
      </w:r>
      <w:r w:rsidRPr="0D9E66B9" w:rsidR="00186556">
        <w:rPr>
          <w:rFonts w:ascii="Montserrat" w:hAnsi="Montserrat" w:cs="Arial"/>
        </w:rPr>
        <w:t xml:space="preserve">form should be used to accompany a </w:t>
      </w:r>
      <w:r w:rsidRPr="0D9E66B9" w:rsidR="005A64F1">
        <w:rPr>
          <w:rFonts w:ascii="Montserrat" w:hAnsi="Montserrat" w:cs="Arial"/>
        </w:rPr>
        <w:t xml:space="preserve">completed </w:t>
      </w:r>
      <w:r w:rsidRPr="0D9E66B9" w:rsidR="00186556">
        <w:rPr>
          <w:rFonts w:ascii="Montserrat" w:hAnsi="Montserrat" w:cs="Arial"/>
        </w:rPr>
        <w:t xml:space="preserve">Stage </w:t>
      </w:r>
      <w:r w:rsidRPr="0D9E66B9" w:rsidR="002B7994">
        <w:rPr>
          <w:rFonts w:ascii="Montserrat" w:hAnsi="Montserrat" w:cs="Arial"/>
        </w:rPr>
        <w:t>1</w:t>
      </w:r>
      <w:r w:rsidRPr="0D9E66B9" w:rsidR="00186556">
        <w:rPr>
          <w:rFonts w:ascii="Montserrat" w:hAnsi="Montserrat" w:cs="Arial"/>
        </w:rPr>
        <w:t xml:space="preserve"> </w:t>
      </w:r>
      <w:r w:rsidRPr="0D9E66B9" w:rsidR="0051364C">
        <w:rPr>
          <w:rFonts w:ascii="Montserrat" w:hAnsi="Montserrat" w:cs="Arial"/>
        </w:rPr>
        <w:t>(Early Resolution) Complaint Outcome</w:t>
      </w:r>
      <w:r w:rsidRPr="0D9E66B9" w:rsidR="00186556">
        <w:rPr>
          <w:rFonts w:ascii="Montserrat" w:hAnsi="Montserrat" w:cs="Arial"/>
        </w:rPr>
        <w:t xml:space="preserve"> form</w:t>
      </w:r>
      <w:r w:rsidRPr="0D9E66B9" w:rsidR="5EC3B8A9">
        <w:rPr>
          <w:rFonts w:ascii="Montserrat" w:hAnsi="Montserrat" w:cs="Arial"/>
        </w:rPr>
        <w:t xml:space="preserve"> where relevant</w:t>
      </w:r>
      <w:r w:rsidRPr="0D9E66B9" w:rsidR="00186556">
        <w:rPr>
          <w:rFonts w:ascii="Montserrat" w:hAnsi="Montserrat" w:cs="Arial"/>
        </w:rPr>
        <w:t xml:space="preserve"> within one calendar month of </w:t>
      </w:r>
      <w:r w:rsidRPr="0D9E66B9" w:rsidR="463BC26E">
        <w:rPr>
          <w:rFonts w:ascii="Montserrat" w:hAnsi="Montserrat" w:cs="Arial"/>
        </w:rPr>
        <w:t xml:space="preserve">receipt </w:t>
      </w:r>
      <w:r w:rsidRPr="0D9E66B9" w:rsidR="463BC26E">
        <w:rPr>
          <w:rFonts w:ascii="Montserrat" w:hAnsi="Montserrat" w:eastAsia="Montserrat" w:cs="Montserrat"/>
          <w:color w:val="000000" w:themeColor="text1"/>
        </w:rPr>
        <w:t>of the Stage 1 outcome.</w:t>
      </w:r>
    </w:p>
    <w:p w:rsidR="00186556" w:rsidP="00565B36" w:rsidRDefault="00186556" w14:paraId="1735860A" w14:textId="77777777">
      <w:pPr>
        <w:spacing w:after="0" w:line="240" w:lineRule="auto"/>
        <w:outlineLvl w:val="0"/>
        <w:rPr>
          <w:rFonts w:ascii="Montserrat" w:hAnsi="Montserrat" w:cs="Arial"/>
        </w:rPr>
      </w:pPr>
    </w:p>
    <w:p w:rsidRPr="0003158C" w:rsidR="00C04CA4" w:rsidP="00C04CA4" w:rsidRDefault="00C04CA4" w14:paraId="6D1F822A" w14:textId="66A65C73">
      <w:pPr>
        <w:spacing w:after="0" w:line="240" w:lineRule="auto"/>
        <w:jc w:val="center"/>
        <w:outlineLvl w:val="0"/>
        <w:rPr>
          <w:rFonts w:ascii="Montserrat" w:hAnsi="Montserrat" w:cs="Arial"/>
        </w:rPr>
      </w:pPr>
      <w:r w:rsidRPr="0003158C">
        <w:rPr>
          <w:rFonts w:ascii="Montserrat" w:hAnsi="Montserrat" w:cs="Arial"/>
        </w:rPr>
        <w:t>The form, along with other supporting documentation will be held confidentially in Registry, in line with UCFB</w:t>
      </w:r>
      <w:r w:rsidR="00BA7C30">
        <w:rPr>
          <w:rFonts w:ascii="Montserrat" w:hAnsi="Montserrat" w:cs="Arial"/>
        </w:rPr>
        <w:t>|GIS</w:t>
      </w:r>
      <w:r w:rsidRPr="0003158C">
        <w:rPr>
          <w:rFonts w:ascii="Montserrat" w:hAnsi="Montserrat" w:cs="Arial"/>
        </w:rPr>
        <w:t xml:space="preserve"> retention policies and procedures.</w:t>
      </w:r>
    </w:p>
    <w:p w:rsidRPr="0003158C" w:rsidR="00C04CA4" w:rsidP="00C04CA4" w:rsidRDefault="00C04CA4" w14:paraId="6CD172F3" w14:textId="77777777">
      <w:pPr>
        <w:spacing w:after="0" w:line="240" w:lineRule="auto"/>
        <w:jc w:val="center"/>
        <w:outlineLvl w:val="0"/>
        <w:rPr>
          <w:rFonts w:ascii="Montserrat" w:hAnsi="Montserrat" w:cs="Arial"/>
        </w:rPr>
      </w:pPr>
    </w:p>
    <w:p w:rsidR="00C04CA4" w:rsidP="00C04CA4" w:rsidRDefault="00C04CA4" w14:paraId="3A33D17C" w14:textId="49F1D54B">
      <w:pPr>
        <w:spacing w:after="0" w:line="240" w:lineRule="auto"/>
        <w:jc w:val="center"/>
        <w:outlineLvl w:val="0"/>
        <w:rPr>
          <w:rFonts w:ascii="Montserrat" w:hAnsi="Montserrat" w:cs="Arial"/>
        </w:rPr>
      </w:pPr>
      <w:r w:rsidRPr="1FAE651E" w:rsidR="00C04CA4">
        <w:rPr>
          <w:rFonts w:ascii="Montserrat" w:hAnsi="Montserrat" w:cs="Arial"/>
        </w:rPr>
        <w:t xml:space="preserve">Please ensure that all sections are completed </w:t>
      </w:r>
      <w:r w:rsidRPr="1FAE651E" w:rsidR="00C04CA4">
        <w:rPr>
          <w:rFonts w:ascii="Montserrat" w:hAnsi="Montserrat" w:cs="Arial"/>
        </w:rPr>
        <w:t>fully</w:t>
      </w:r>
      <w:r w:rsidRPr="1FAE651E" w:rsidR="00C04CA4">
        <w:rPr>
          <w:rFonts w:ascii="Montserrat" w:hAnsi="Montserrat" w:cs="Arial"/>
        </w:rPr>
        <w:t xml:space="preserve"> and return</w:t>
      </w:r>
      <w:r w:rsidRPr="1FAE651E" w:rsidR="301BD13C">
        <w:rPr>
          <w:rFonts w:ascii="Montserrat" w:hAnsi="Montserrat" w:cs="Arial"/>
        </w:rPr>
        <w:t>ed</w:t>
      </w:r>
      <w:r w:rsidRPr="1FAE651E" w:rsidR="00C04CA4">
        <w:rPr>
          <w:rFonts w:ascii="Montserrat" w:hAnsi="Montserrat" w:cs="Arial"/>
        </w:rPr>
        <w:t xml:space="preserve"> with </w:t>
      </w:r>
      <w:r w:rsidRPr="1FAE651E" w:rsidR="00C04CA4">
        <w:rPr>
          <w:rFonts w:ascii="Montserrat" w:hAnsi="Montserrat" w:cs="Arial"/>
          <w:b w:val="1"/>
          <w:bCs w:val="1"/>
        </w:rPr>
        <w:t>any accompanying documentation</w:t>
      </w:r>
      <w:r w:rsidRPr="1FAE651E" w:rsidR="00C04CA4">
        <w:rPr>
          <w:rFonts w:ascii="Montserrat" w:hAnsi="Montserrat" w:cs="Arial"/>
        </w:rPr>
        <w:t xml:space="preserve"> to </w:t>
      </w:r>
      <w:hyperlink r:id="R073d2bf19b9e4b94">
        <w:r w:rsidRPr="1FAE651E" w:rsidR="00C04CA4">
          <w:rPr>
            <w:rStyle w:val="Hyperlink"/>
            <w:rFonts w:ascii="Montserrat" w:hAnsi="Montserrat" w:cs="Arial"/>
          </w:rPr>
          <w:t>Resolutions@ucfb.ac.uk</w:t>
        </w:r>
      </w:hyperlink>
    </w:p>
    <w:p w:rsidRPr="00BA7C30" w:rsidR="00B670E0" w:rsidP="0080014A" w:rsidRDefault="00B670E0" w14:paraId="70F06B89" w14:textId="65132302">
      <w:pPr>
        <w:spacing w:after="0" w:line="240" w:lineRule="auto"/>
        <w:outlineLvl w:val="0"/>
        <w:rPr>
          <w:rFonts w:ascii="Montserrat" w:hAnsi="Montserrat" w:cs="Arial"/>
        </w:rPr>
      </w:pPr>
    </w:p>
    <w:tbl>
      <w:tblPr>
        <w:tblpPr w:leftFromText="180" w:rightFromText="180" w:vertAnchor="text" w:horzAnchor="margin" w:tblpY="347"/>
        <w:tblW w:w="94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2268"/>
        <w:gridCol w:w="2053"/>
      </w:tblGrid>
      <w:tr w:rsidRPr="0003158C" w:rsidR="00C62FD2" w:rsidTr="00FC121D" w14:paraId="4B2AEFA3" w14:textId="77777777">
        <w:trPr>
          <w:trHeight w:val="558"/>
        </w:trPr>
        <w:tc>
          <w:tcPr>
            <w:tcW w:w="9419" w:type="dxa"/>
            <w:gridSpan w:val="4"/>
            <w:shd w:val="clear" w:color="auto" w:fill="EDEDED" w:themeFill="accent3" w:themeFillTint="33"/>
            <w:vAlign w:val="center"/>
          </w:tcPr>
          <w:p w:rsidRPr="00FC121D" w:rsidR="00C62FD2" w:rsidP="00FC121D" w:rsidRDefault="00C62FD2" w14:paraId="4EBD31C3" w14:textId="4BDDA8E5">
            <w:pPr>
              <w:spacing w:after="0" w:line="240" w:lineRule="auto"/>
              <w:rPr>
                <w:rFonts w:ascii="Montserrat" w:hAnsi="Montserrat" w:cs="Arial"/>
                <w:b/>
                <w:sz w:val="24"/>
                <w:szCs w:val="24"/>
              </w:rPr>
            </w:pPr>
            <w:r w:rsidRPr="00617E27">
              <w:rPr>
                <w:rFonts w:ascii="Montserrat" w:hAnsi="Montserrat" w:cs="Arial"/>
                <w:b/>
                <w:sz w:val="24"/>
                <w:szCs w:val="24"/>
              </w:rPr>
              <w:t>Section 1:</w:t>
            </w:r>
            <w:r w:rsidRPr="00617E27">
              <w:rPr>
                <w:rFonts w:ascii="Montserrat" w:hAnsi="Montserrat" w:cs="Arial"/>
                <w:sz w:val="24"/>
                <w:szCs w:val="24"/>
              </w:rPr>
              <w:t xml:space="preserve"> </w:t>
            </w:r>
            <w:r w:rsidRPr="00617E27" w:rsidR="00796438">
              <w:rPr>
                <w:rFonts w:ascii="Montserrat" w:hAnsi="Montserrat" w:cs="Arial"/>
                <w:b/>
                <w:sz w:val="24"/>
                <w:szCs w:val="24"/>
              </w:rPr>
              <w:t>Personal</w:t>
            </w:r>
            <w:r w:rsidRPr="00617E27">
              <w:rPr>
                <w:rFonts w:ascii="Montserrat" w:hAnsi="Montserrat" w:cs="Arial"/>
                <w:b/>
                <w:sz w:val="24"/>
                <w:szCs w:val="24"/>
              </w:rPr>
              <w:t xml:space="preserve"> Details</w:t>
            </w:r>
          </w:p>
        </w:tc>
      </w:tr>
      <w:tr w:rsidRPr="0003158C" w:rsidR="00C62FD2" w:rsidTr="00366005" w14:paraId="6886194C" w14:textId="77777777">
        <w:trPr>
          <w:trHeight w:val="510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:rsidRPr="0003158C" w:rsidR="00C62FD2" w:rsidP="00CE5215" w:rsidRDefault="00C62FD2" w14:paraId="0FAC4531" w14:textId="6B15C69A">
            <w:pPr>
              <w:spacing w:after="0" w:line="240" w:lineRule="auto"/>
              <w:rPr>
                <w:rFonts w:ascii="Montserrat" w:hAnsi="Montserrat" w:cs="Arial"/>
              </w:rPr>
            </w:pPr>
            <w:r w:rsidRPr="0003158C">
              <w:rPr>
                <w:rFonts w:ascii="Montserrat" w:hAnsi="Montserrat" w:cs="Arial"/>
              </w:rPr>
              <w:t>F</w:t>
            </w:r>
            <w:r w:rsidR="000637D5">
              <w:rPr>
                <w:rFonts w:ascii="Montserrat" w:hAnsi="Montserrat" w:cs="Arial"/>
              </w:rPr>
              <w:t>irst N</w:t>
            </w:r>
            <w:r w:rsidRPr="0003158C">
              <w:rPr>
                <w:rFonts w:ascii="Montserrat" w:hAnsi="Montserrat" w:cs="Arial"/>
              </w:rPr>
              <w:t>ame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Pr="0003158C" w:rsidR="00C62FD2" w:rsidP="00CE5215" w:rsidRDefault="00C62FD2" w14:paraId="5EE71F59" w14:textId="77777777">
            <w:pPr>
              <w:spacing w:after="0" w:line="240" w:lineRule="auto"/>
              <w:rPr>
                <w:rFonts w:ascii="Montserrat" w:hAnsi="Montserrat" w:cs="Arial"/>
              </w:rPr>
            </w:pP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:rsidRPr="0003158C" w:rsidR="00C62FD2" w:rsidP="00CE5215" w:rsidRDefault="00C62FD2" w14:paraId="63AA7C29" w14:textId="77777777">
            <w:pPr>
              <w:spacing w:after="0" w:line="240" w:lineRule="auto"/>
              <w:rPr>
                <w:rFonts w:ascii="Montserrat" w:hAnsi="Montserrat" w:cs="Arial"/>
              </w:rPr>
            </w:pPr>
            <w:r w:rsidRPr="0003158C">
              <w:rPr>
                <w:rFonts w:ascii="Montserrat" w:hAnsi="Montserrat" w:cs="Arial"/>
              </w:rPr>
              <w:t>Surname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Pr="0003158C" w:rsidR="00C62FD2" w:rsidP="00CE5215" w:rsidRDefault="00C62FD2" w14:paraId="1E6A2124" w14:textId="77777777">
            <w:pPr>
              <w:spacing w:after="0" w:line="240" w:lineRule="auto"/>
              <w:rPr>
                <w:rFonts w:ascii="Montserrat" w:hAnsi="Montserrat" w:cs="Arial"/>
                <w:color w:val="222222"/>
                <w:szCs w:val="20"/>
                <w:lang w:eastAsia="en-GB"/>
              </w:rPr>
            </w:pPr>
          </w:p>
        </w:tc>
      </w:tr>
      <w:tr w:rsidRPr="0003158C" w:rsidR="00C62FD2" w:rsidTr="00366005" w14:paraId="6015ACAD" w14:textId="77777777">
        <w:trPr>
          <w:trHeight w:val="510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:rsidRPr="0003158C" w:rsidR="00C62FD2" w:rsidP="00CE5215" w:rsidRDefault="00C62FD2" w14:paraId="7B8573CA" w14:textId="77777777">
            <w:pPr>
              <w:spacing w:after="0" w:line="240" w:lineRule="auto"/>
              <w:rPr>
                <w:rFonts w:ascii="Montserrat" w:hAnsi="Montserrat" w:cs="Arial"/>
              </w:rPr>
            </w:pPr>
            <w:r w:rsidRPr="0003158C">
              <w:rPr>
                <w:rFonts w:ascii="Montserrat" w:hAnsi="Montserrat" w:cs="Arial"/>
              </w:rPr>
              <w:t>Student ID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Pr="0003158C" w:rsidR="00C62FD2" w:rsidP="00CE5215" w:rsidRDefault="00C62FD2" w14:paraId="49B7FDE6" w14:textId="77777777">
            <w:pPr>
              <w:spacing w:after="0" w:line="240" w:lineRule="auto"/>
              <w:rPr>
                <w:rFonts w:ascii="Montserrat" w:hAnsi="Montserrat" w:cs="Arial"/>
              </w:rPr>
            </w:pP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:rsidRPr="0003158C" w:rsidR="00C62FD2" w:rsidP="00CE5215" w:rsidRDefault="007468D4" w14:paraId="32944197" w14:textId="717B502B">
            <w:pPr>
              <w:spacing w:after="0" w:line="240" w:lineRule="auto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Year of Study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Pr="0003158C" w:rsidR="00C62FD2" w:rsidP="00CE5215" w:rsidRDefault="00C62FD2" w14:paraId="7CA4F9F2" w14:textId="77777777">
            <w:pPr>
              <w:spacing w:after="0" w:line="240" w:lineRule="auto"/>
              <w:rPr>
                <w:rFonts w:ascii="Montserrat" w:hAnsi="Montserrat" w:cs="Arial"/>
              </w:rPr>
            </w:pPr>
          </w:p>
        </w:tc>
      </w:tr>
      <w:tr w:rsidRPr="0003158C" w:rsidR="00DB7318" w:rsidTr="00366005" w14:paraId="73863789" w14:textId="77777777">
        <w:trPr>
          <w:trHeight w:val="510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:rsidRPr="0003158C" w:rsidR="00DB7318" w:rsidP="00CE5215" w:rsidRDefault="00DB7318" w14:paraId="0AD0D3DD" w14:textId="702357E7">
            <w:pPr>
              <w:spacing w:after="0" w:line="240" w:lineRule="auto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Course Title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Pr="0003158C" w:rsidR="00DB7318" w:rsidP="00CE5215" w:rsidRDefault="00DB7318" w14:paraId="085C81AE" w14:textId="77777777">
            <w:pPr>
              <w:spacing w:after="0" w:line="240" w:lineRule="auto"/>
              <w:rPr>
                <w:rFonts w:ascii="Montserrat" w:hAnsi="Montserrat" w:cs="Arial"/>
              </w:rPr>
            </w:pP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:rsidR="00DB7318" w:rsidP="00CE5215" w:rsidRDefault="00DB7318" w14:paraId="5FE7B31F" w14:textId="5245EACD">
            <w:pPr>
              <w:spacing w:after="0" w:line="240" w:lineRule="auto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Learning Support Service Registration?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Pr="0003158C" w:rsidR="00DB7318" w:rsidP="00DB7318" w:rsidRDefault="00DB7318" w14:paraId="56CF8DF8" w14:textId="24DB23D6">
            <w:pPr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D606A0">
              <w:rPr>
                <w:rFonts w:ascii="Montserrat" w:hAnsi="Montserrat" w:cs="Arial"/>
                <w:szCs w:val="20"/>
              </w:rPr>
              <w:t xml:space="preserve">Yes </w:t>
            </w:r>
            <w:sdt>
              <w:sdtPr>
                <w:rPr>
                  <w:rFonts w:ascii="Montserrat" w:hAnsi="Montserrat" w:cs="Arial"/>
                  <w:lang w:val="en-US"/>
                </w:rPr>
                <w:id w:val="89115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lang w:val="en-US"/>
                  </w:rPr>
                  <w:t>☐</w:t>
                </w:r>
              </w:sdtContent>
            </w:sdt>
            <w:r w:rsidRPr="0003158C">
              <w:rPr>
                <w:rFonts w:ascii="Montserrat" w:hAnsi="Montserrat" w:cs="Arial"/>
              </w:rPr>
              <w:t xml:space="preserve">   </w:t>
            </w:r>
            <w:r w:rsidRPr="00D606A0">
              <w:rPr>
                <w:rFonts w:ascii="Montserrat" w:hAnsi="Montserrat" w:cs="Arial"/>
                <w:szCs w:val="20"/>
              </w:rPr>
              <w:t>No</w:t>
            </w:r>
            <w:r w:rsidRPr="0003158C">
              <w:rPr>
                <w:rFonts w:ascii="Montserrat" w:hAnsi="Montserrat" w:cs="Arial"/>
              </w:rPr>
              <w:t xml:space="preserve"> </w:t>
            </w:r>
            <w:r>
              <w:rPr>
                <w:rStyle w:val="contentcontrolboundarysink"/>
                <w:rFonts w:ascii="Calibri" w:hAnsi="Calibri" w:cs="Calibri"/>
                <w:color w:val="000000"/>
                <w:szCs w:val="20"/>
                <w:shd w:val="clear" w:color="auto" w:fill="FFFFFF"/>
              </w:rPr>
              <w:t>​</w:t>
            </w:r>
            <w:sdt>
              <w:sdtPr>
                <w:rPr>
                  <w:rStyle w:val="normaltextrun"/>
                  <w:rFonts w:ascii="Calibri" w:hAnsi="Calibri" w:cs="Calibri"/>
                  <w:color w:val="000000"/>
                  <w:szCs w:val="20"/>
                  <w:shd w:val="clear" w:color="auto" w:fill="FFFFFF"/>
                </w:rPr>
                <w:id w:val="141111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ormaltextrun"/>
                    <w:rFonts w:hint="eastAsia" w:ascii="MS Gothic" w:hAnsi="MS Gothic" w:eastAsia="MS Gothic" w:cs="Calibri"/>
                    <w:color w:val="000000"/>
                    <w:szCs w:val="20"/>
                    <w:shd w:val="clear" w:color="auto" w:fill="FFFFFF"/>
                  </w:rPr>
                  <w:t>☐</w:t>
                </w:r>
              </w:sdtContent>
            </w:sdt>
          </w:p>
        </w:tc>
      </w:tr>
    </w:tbl>
    <w:tbl>
      <w:tblPr>
        <w:tblpPr w:leftFromText="180" w:rightFromText="180" w:vertAnchor="text" w:horzAnchor="margin" w:tblpY="3044"/>
        <w:tblOverlap w:val="never"/>
        <w:tblW w:w="94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419"/>
      </w:tblGrid>
      <w:tr w:rsidRPr="0003158C" w:rsidR="00FE797A" w:rsidTr="1FAE651E" w14:paraId="0D6C17FF" w14:textId="77777777">
        <w:trPr>
          <w:trHeight w:val="558"/>
        </w:trPr>
        <w:tc>
          <w:tcPr>
            <w:tcW w:w="9419" w:type="dxa"/>
            <w:shd w:val="clear" w:color="auto" w:fill="EDEDED" w:themeFill="accent3" w:themeFillTint="33"/>
            <w:tcMar/>
            <w:vAlign w:val="center"/>
          </w:tcPr>
          <w:p w:rsidRPr="00FC121D" w:rsidR="00FE797A" w:rsidP="00FC121D" w:rsidRDefault="00FE797A" w14:paraId="05118D73" w14:textId="468C8608">
            <w:pPr>
              <w:spacing w:after="0" w:line="240" w:lineRule="auto"/>
              <w:rPr>
                <w:rFonts w:ascii="Montserrat" w:hAnsi="Montserrat" w:cs="Arial"/>
                <w:b/>
                <w:sz w:val="24"/>
                <w:szCs w:val="24"/>
              </w:rPr>
            </w:pPr>
            <w:r w:rsidRPr="00617E27">
              <w:rPr>
                <w:rFonts w:ascii="Montserrat" w:hAnsi="Montserrat" w:cs="Arial"/>
                <w:b/>
                <w:sz w:val="24"/>
                <w:szCs w:val="24"/>
              </w:rPr>
              <w:t xml:space="preserve">Section </w:t>
            </w:r>
            <w:r>
              <w:rPr>
                <w:rFonts w:ascii="Montserrat" w:hAnsi="Montserrat" w:cs="Arial"/>
                <w:b/>
                <w:sz w:val="24"/>
                <w:szCs w:val="24"/>
              </w:rPr>
              <w:t>2</w:t>
            </w:r>
            <w:r w:rsidRPr="00617E27">
              <w:rPr>
                <w:rFonts w:ascii="Montserrat" w:hAnsi="Montserrat" w:cs="Arial"/>
                <w:b/>
                <w:sz w:val="24"/>
                <w:szCs w:val="24"/>
              </w:rPr>
              <w:t>:</w:t>
            </w:r>
            <w:r w:rsidRPr="00617E27">
              <w:rPr>
                <w:rFonts w:ascii="Montserrat" w:hAnsi="Montserrat" w:cs="Arial"/>
                <w:sz w:val="24"/>
                <w:szCs w:val="24"/>
              </w:rPr>
              <w:t xml:space="preserve"> </w:t>
            </w:r>
            <w:r>
              <w:rPr>
                <w:rFonts w:ascii="Montserrat" w:hAnsi="Montserrat" w:cs="Arial"/>
                <w:b/>
                <w:sz w:val="24"/>
                <w:szCs w:val="24"/>
              </w:rPr>
              <w:t>Complaint Details</w:t>
            </w:r>
          </w:p>
        </w:tc>
      </w:tr>
      <w:tr w:rsidRPr="0003158C" w:rsidR="00284DA2" w:rsidTr="1FAE651E" w14:paraId="069FD0E0" w14:textId="77777777">
        <w:trPr>
          <w:trHeight w:val="1263"/>
        </w:trPr>
        <w:tc>
          <w:tcPr>
            <w:tcW w:w="9419" w:type="dxa"/>
            <w:shd w:val="clear" w:color="auto" w:fill="EDEDED" w:themeFill="accent3" w:themeFillTint="33"/>
            <w:tcMar/>
            <w:vAlign w:val="center"/>
          </w:tcPr>
          <w:p w:rsidR="00284DA2" w:rsidP="00FE797A" w:rsidRDefault="00284DA2" w14:paraId="6575BBA1" w14:textId="77777777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  <w:r>
              <w:rPr>
                <w:rFonts w:ascii="Montserrat" w:hAnsi="Montserrat" w:cs="Arial"/>
                <w:bCs/>
                <w:szCs w:val="20"/>
              </w:rPr>
              <w:t>Please set out the reason(s) why the complaint is being made and specify:</w:t>
            </w:r>
          </w:p>
          <w:p w:rsidR="00284DA2" w:rsidP="00284DA2" w:rsidRDefault="00284DA2" w14:paraId="4006E15D" w14:textId="30BA40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  <w:r>
              <w:rPr>
                <w:rFonts w:ascii="Montserrat" w:hAnsi="Montserrat" w:cs="Arial"/>
                <w:bCs/>
                <w:szCs w:val="20"/>
              </w:rPr>
              <w:t xml:space="preserve">Who or what </w:t>
            </w:r>
            <w:r w:rsidR="00492729">
              <w:rPr>
                <w:rFonts w:ascii="Montserrat" w:hAnsi="Montserrat" w:cs="Arial"/>
                <w:bCs/>
                <w:szCs w:val="20"/>
              </w:rPr>
              <w:t>is being complained about;</w:t>
            </w:r>
          </w:p>
          <w:p w:rsidR="00492729" w:rsidP="00284DA2" w:rsidRDefault="00492729" w14:paraId="37436D06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  <w:r>
              <w:rPr>
                <w:rFonts w:ascii="Montserrat" w:hAnsi="Montserrat" w:cs="Arial"/>
                <w:bCs/>
                <w:szCs w:val="20"/>
              </w:rPr>
              <w:t>The events that took place in chronological order; and</w:t>
            </w:r>
          </w:p>
          <w:p w:rsidRPr="00107289" w:rsidR="00F1107D" w:rsidP="00F1107D" w:rsidRDefault="00492729" w14:paraId="0D4762A3" w14:textId="5C293D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  <w:r>
              <w:rPr>
                <w:rFonts w:ascii="Montserrat" w:hAnsi="Montserrat" w:cs="Arial"/>
                <w:bCs/>
                <w:szCs w:val="20"/>
              </w:rPr>
              <w:t xml:space="preserve">The consequences that you believe you have suffered as a </w:t>
            </w:r>
            <w:r w:rsidR="00F1107D">
              <w:rPr>
                <w:rFonts w:ascii="Montserrat" w:hAnsi="Montserrat" w:cs="Arial"/>
                <w:bCs/>
                <w:szCs w:val="20"/>
              </w:rPr>
              <w:t>result</w:t>
            </w:r>
          </w:p>
        </w:tc>
      </w:tr>
      <w:tr w:rsidRPr="0003158C" w:rsidR="00FE797A" w:rsidTr="1FAE651E" w14:paraId="65D3CA40" w14:textId="77777777">
        <w:trPr>
          <w:trHeight w:val="680"/>
        </w:trPr>
        <w:tc>
          <w:tcPr>
            <w:tcW w:w="9419" w:type="dxa"/>
            <w:shd w:val="clear" w:color="auto" w:fill="FFFFFF" w:themeFill="background1"/>
            <w:tcMar/>
            <w:vAlign w:val="center"/>
          </w:tcPr>
          <w:p w:rsidR="00FE797A" w:rsidP="00FE797A" w:rsidRDefault="00FE797A" w14:paraId="57E1232C" w14:textId="77777777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</w:p>
          <w:p w:rsidR="00FE797A" w:rsidP="00FE797A" w:rsidRDefault="00FE797A" w14:paraId="730F413F" w14:textId="77777777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</w:p>
          <w:p w:rsidR="00284DA2" w:rsidP="00FE797A" w:rsidRDefault="00284DA2" w14:paraId="70EC0AC9" w14:textId="77777777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</w:p>
          <w:p w:rsidR="00284DA2" w:rsidP="00FE797A" w:rsidRDefault="00284DA2" w14:paraId="2E051D71" w14:textId="77777777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</w:p>
          <w:p w:rsidR="00FE797A" w:rsidP="00FE797A" w:rsidRDefault="00FE797A" w14:paraId="2B470E2A" w14:textId="77777777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</w:p>
          <w:p w:rsidR="00FE797A" w:rsidP="00FE797A" w:rsidRDefault="00FE797A" w14:paraId="5FF739E5" w14:textId="77777777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</w:p>
          <w:p w:rsidR="00FE797A" w:rsidP="00FE797A" w:rsidRDefault="00FE797A" w14:paraId="3375E541" w14:textId="77777777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</w:p>
          <w:p w:rsidR="00F1107D" w:rsidP="00FE797A" w:rsidRDefault="00F1107D" w14:paraId="196D3B2B" w14:textId="77777777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</w:p>
          <w:p w:rsidR="00F1107D" w:rsidP="00FE797A" w:rsidRDefault="00F1107D" w14:paraId="6B6D56E1" w14:textId="77777777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</w:p>
          <w:p w:rsidR="00F1107D" w:rsidP="00FE797A" w:rsidRDefault="00F1107D" w14:paraId="20EA06EE" w14:textId="77777777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</w:p>
          <w:p w:rsidR="00107289" w:rsidP="00FE797A" w:rsidRDefault="00107289" w14:paraId="6D1D577A" w14:textId="02725572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</w:p>
          <w:p w:rsidR="00F1107D" w:rsidP="0D9E66B9" w:rsidRDefault="00F1107D" w14:paraId="6E1413B1" w14:textId="77777777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D9E66B9" w:rsidP="0D9E66B9" w:rsidRDefault="0D9E66B9" w14:paraId="44BC89BB" w14:textId="32B6840A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412A7E" w:rsidP="00FE797A" w:rsidRDefault="00412A7E" w14:paraId="310D5EE6" w14:textId="77777777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</w:p>
          <w:p w:rsidR="00412A7E" w:rsidP="00FE797A" w:rsidRDefault="00412A7E" w14:paraId="05CCA8A4" w14:textId="77777777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</w:p>
          <w:p w:rsidR="00F1107D" w:rsidP="00FE797A" w:rsidRDefault="00F1107D" w14:paraId="4077DEA6" w14:textId="77777777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</w:p>
          <w:p w:rsidR="00F1107D" w:rsidP="1FAE651E" w:rsidRDefault="00F1107D" w14:paraId="501E6059" w14:textId="77777777" w14:noSpellErr="1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1FAE651E" w:rsidP="1FAE651E" w:rsidRDefault="1FAE651E" w14:paraId="5F9C143B" w14:textId="308A0789">
            <w:pPr>
              <w:pStyle w:val="Normal"/>
              <w:spacing w:after="0" w:line="240" w:lineRule="auto"/>
              <w:rPr>
                <w:rFonts w:ascii="Montserrat" w:hAnsi="Montserrat" w:cs="Arial"/>
              </w:rPr>
            </w:pPr>
          </w:p>
          <w:p w:rsidRPr="00BD1027" w:rsidR="00F1107D" w:rsidP="00FE797A" w:rsidRDefault="00F1107D" w14:paraId="2A7501D3" w14:textId="77777777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</w:p>
        </w:tc>
      </w:tr>
      <w:tr w:rsidRPr="0003158C" w:rsidR="00412A7E" w:rsidTr="1FAE651E" w14:paraId="36942F71" w14:textId="77777777">
        <w:trPr>
          <w:trHeight w:val="680"/>
        </w:trPr>
        <w:tc>
          <w:tcPr>
            <w:tcW w:w="9419" w:type="dxa"/>
            <w:shd w:val="clear" w:color="auto" w:fill="EDEDED" w:themeFill="accent3" w:themeFillTint="33"/>
            <w:tcMar/>
            <w:vAlign w:val="center"/>
          </w:tcPr>
          <w:p w:rsidR="00DA2BB9" w:rsidP="00FE797A" w:rsidRDefault="00412A7E" w14:paraId="615FD13E" w14:textId="7A48BB81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  <w:r>
              <w:rPr>
                <w:rFonts w:ascii="Montserrat" w:hAnsi="Montserrat" w:cs="Arial"/>
                <w:bCs/>
                <w:szCs w:val="20"/>
              </w:rPr>
              <w:lastRenderedPageBreak/>
              <w:t>Please provide the details of anyone else acting on your behalf who you consent to us liaising with (e.g. Student/Learning Support Advisors or third pa</w:t>
            </w:r>
            <w:r w:rsidR="00432C2C">
              <w:rPr>
                <w:rFonts w:ascii="Montserrat" w:hAnsi="Montserrat" w:cs="Arial"/>
                <w:bCs/>
                <w:szCs w:val="20"/>
              </w:rPr>
              <w:t>rty</w:t>
            </w:r>
            <w:r>
              <w:rPr>
                <w:rFonts w:ascii="Montserrat" w:hAnsi="Montserrat" w:cs="Arial"/>
                <w:bCs/>
                <w:szCs w:val="20"/>
              </w:rPr>
              <w:t>)</w:t>
            </w:r>
          </w:p>
          <w:p w:rsidRPr="00D5134C" w:rsidR="00432C2C" w:rsidP="00FE797A" w:rsidRDefault="00432C2C" w14:paraId="360D481C" w14:textId="6DD7E902">
            <w:pPr>
              <w:spacing w:after="0" w:line="240" w:lineRule="auto"/>
              <w:rPr>
                <w:rFonts w:ascii="Montserrat" w:hAnsi="Montserrat" w:cs="Arial"/>
                <w:bCs/>
                <w:i/>
                <w:iCs/>
                <w:szCs w:val="20"/>
              </w:rPr>
            </w:pPr>
            <w:r w:rsidRPr="009608CA">
              <w:rPr>
                <w:rFonts w:ascii="Montserrat" w:hAnsi="Montserrat" w:cs="Arial"/>
                <w:bCs/>
                <w:i/>
                <w:iCs/>
                <w:sz w:val="20"/>
                <w:szCs w:val="18"/>
              </w:rPr>
              <w:t>Please note that where a third party is making a complaint on behalf of a student,</w:t>
            </w:r>
            <w:r w:rsidR="009608CA">
              <w:rPr>
                <w:rFonts w:ascii="Montserrat" w:hAnsi="Montserrat" w:cs="Arial"/>
                <w:bCs/>
                <w:i/>
                <w:iCs/>
                <w:sz w:val="20"/>
                <w:szCs w:val="18"/>
              </w:rPr>
              <w:t xml:space="preserve"> written consent </w:t>
            </w:r>
            <w:r w:rsidR="007942C3">
              <w:rPr>
                <w:rFonts w:ascii="Montserrat" w:hAnsi="Montserrat" w:cs="Arial"/>
                <w:bCs/>
                <w:i/>
                <w:iCs/>
                <w:sz w:val="20"/>
                <w:szCs w:val="18"/>
              </w:rPr>
              <w:t xml:space="preserve">is required </w:t>
            </w:r>
            <w:r w:rsidR="00DA2BB9">
              <w:rPr>
                <w:rFonts w:ascii="Montserrat" w:hAnsi="Montserrat" w:cs="Arial"/>
                <w:bCs/>
                <w:i/>
                <w:iCs/>
                <w:sz w:val="20"/>
                <w:szCs w:val="18"/>
              </w:rPr>
              <w:t>by the student. Please see the Complaints Policy for further details</w:t>
            </w:r>
          </w:p>
        </w:tc>
      </w:tr>
      <w:tr w:rsidRPr="0003158C" w:rsidR="00412A7E" w:rsidTr="1FAE651E" w14:paraId="6D3C4970" w14:textId="77777777">
        <w:trPr>
          <w:trHeight w:val="680"/>
        </w:trPr>
        <w:tc>
          <w:tcPr>
            <w:tcW w:w="9419" w:type="dxa"/>
            <w:shd w:val="clear" w:color="auto" w:fill="FFFFFF" w:themeFill="background1"/>
            <w:tcMar/>
            <w:vAlign w:val="center"/>
          </w:tcPr>
          <w:p w:rsidR="00412A7E" w:rsidP="00FE797A" w:rsidRDefault="00412A7E" w14:paraId="17ED3433" w14:textId="77777777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</w:p>
          <w:p w:rsidR="00412A7E" w:rsidP="00FE797A" w:rsidRDefault="00412A7E" w14:paraId="2C3C775D" w14:textId="77777777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</w:p>
          <w:p w:rsidR="00412A7E" w:rsidP="00FE797A" w:rsidRDefault="00412A7E" w14:paraId="12F0FA7F" w14:textId="77777777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</w:p>
          <w:p w:rsidR="00412A7E" w:rsidP="00FE797A" w:rsidRDefault="00412A7E" w14:paraId="0780A4BB" w14:textId="77777777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</w:p>
        </w:tc>
      </w:tr>
    </w:tbl>
    <w:p w:rsidR="00107289" w:rsidRDefault="00107289" w14:paraId="112EF1C2" w14:textId="162C2DB7"/>
    <w:tbl>
      <w:tblPr>
        <w:tblpPr w:leftFromText="180" w:rightFromText="180" w:vertAnchor="text" w:horzAnchor="margin" w:tblpY="164"/>
        <w:tblW w:w="94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419"/>
      </w:tblGrid>
      <w:tr w:rsidRPr="0003158C" w:rsidR="00412A7E" w:rsidTr="00412A7E" w14:paraId="3B8CBC97" w14:textId="77777777">
        <w:trPr>
          <w:trHeight w:val="699"/>
        </w:trPr>
        <w:tc>
          <w:tcPr>
            <w:tcW w:w="9419" w:type="dxa"/>
            <w:shd w:val="clear" w:color="auto" w:fill="EDEDED" w:themeFill="accent3" w:themeFillTint="33"/>
            <w:vAlign w:val="center"/>
          </w:tcPr>
          <w:p w:rsidRPr="00617E27" w:rsidR="00412A7E" w:rsidP="00412A7E" w:rsidRDefault="00412A7E" w14:paraId="1ECBB323" w14:textId="77777777">
            <w:pPr>
              <w:spacing w:after="0" w:line="240" w:lineRule="auto"/>
              <w:rPr>
                <w:rFonts w:ascii="Montserrat" w:hAnsi="Montserrat" w:cs="Arial"/>
                <w:b/>
                <w:sz w:val="24"/>
                <w:szCs w:val="24"/>
              </w:rPr>
            </w:pPr>
            <w:r w:rsidRPr="00617E27">
              <w:rPr>
                <w:rFonts w:ascii="Montserrat" w:hAnsi="Montserrat" w:cs="Arial"/>
                <w:b/>
                <w:sz w:val="24"/>
                <w:szCs w:val="24"/>
              </w:rPr>
              <w:t xml:space="preserve">Section </w:t>
            </w:r>
            <w:r>
              <w:rPr>
                <w:rFonts w:ascii="Montserrat" w:hAnsi="Montserrat" w:cs="Arial"/>
                <w:b/>
                <w:sz w:val="24"/>
                <w:szCs w:val="24"/>
              </w:rPr>
              <w:t>3</w:t>
            </w:r>
            <w:r w:rsidRPr="00617E27">
              <w:rPr>
                <w:rFonts w:ascii="Montserrat" w:hAnsi="Montserrat" w:cs="Arial"/>
                <w:b/>
                <w:sz w:val="24"/>
                <w:szCs w:val="24"/>
              </w:rPr>
              <w:t>:</w:t>
            </w:r>
            <w:r w:rsidRPr="00617E27">
              <w:rPr>
                <w:rFonts w:ascii="Montserrat" w:hAnsi="Montserrat" w:cs="Arial"/>
                <w:sz w:val="24"/>
                <w:szCs w:val="24"/>
              </w:rPr>
              <w:t xml:space="preserve"> </w:t>
            </w:r>
            <w:r>
              <w:rPr>
                <w:rFonts w:ascii="Montserrat" w:hAnsi="Montserrat" w:cs="Arial"/>
                <w:b/>
                <w:sz w:val="24"/>
                <w:szCs w:val="24"/>
              </w:rPr>
              <w:t>Outline of Early Resolution Attempts</w:t>
            </w:r>
          </w:p>
          <w:p w:rsidRPr="00796438" w:rsidR="00412A7E" w:rsidP="00412A7E" w:rsidRDefault="00412A7E" w14:paraId="07A40CD3" w14:textId="77777777">
            <w:pPr>
              <w:spacing w:after="0" w:line="240" w:lineRule="auto"/>
              <w:outlineLvl w:val="0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If you have not taken steps to resolve your complaint informally, please proceed to </w:t>
            </w:r>
            <w:r w:rsidRPr="00EB0747">
              <w:rPr>
                <w:rFonts w:ascii="Montserrat" w:hAnsi="Montserrat" w:cs="Arial"/>
                <w:b/>
                <w:bCs/>
                <w:sz w:val="20"/>
                <w:szCs w:val="20"/>
              </w:rPr>
              <w:t>Section 4</w:t>
            </w:r>
          </w:p>
        </w:tc>
      </w:tr>
      <w:tr w:rsidRPr="0003158C" w:rsidR="00412A7E" w:rsidTr="00412A7E" w14:paraId="268C76AF" w14:textId="77777777">
        <w:trPr>
          <w:trHeight w:val="680"/>
        </w:trPr>
        <w:tc>
          <w:tcPr>
            <w:tcW w:w="9419" w:type="dxa"/>
            <w:shd w:val="clear" w:color="auto" w:fill="EDEDED" w:themeFill="accent3" w:themeFillTint="33"/>
            <w:vAlign w:val="center"/>
          </w:tcPr>
          <w:p w:rsidRPr="00BD1027" w:rsidR="00412A7E" w:rsidP="00412A7E" w:rsidRDefault="00412A7E" w14:paraId="212BC0B4" w14:textId="77777777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  <w:r w:rsidRPr="00BD1027">
              <w:rPr>
                <w:rFonts w:ascii="Montserrat" w:hAnsi="Montserrat" w:cs="Arial"/>
                <w:bCs/>
                <w:szCs w:val="20"/>
              </w:rPr>
              <w:t xml:space="preserve">Please state </w:t>
            </w:r>
            <w:r>
              <w:rPr>
                <w:rFonts w:ascii="Montserrat" w:hAnsi="Montserrat" w:cs="Arial"/>
                <w:bCs/>
                <w:szCs w:val="20"/>
              </w:rPr>
              <w:t>why you remain dissatisfied with the response to the Stage 1 complaint</w:t>
            </w:r>
          </w:p>
        </w:tc>
      </w:tr>
      <w:tr w:rsidRPr="0003158C" w:rsidR="00412A7E" w:rsidTr="00412A7E" w14:paraId="7AF25E28" w14:textId="77777777">
        <w:trPr>
          <w:trHeight w:val="680"/>
        </w:trPr>
        <w:tc>
          <w:tcPr>
            <w:tcW w:w="9419" w:type="dxa"/>
            <w:shd w:val="clear" w:color="auto" w:fill="auto"/>
            <w:vAlign w:val="center"/>
          </w:tcPr>
          <w:p w:rsidR="00412A7E" w:rsidP="00412A7E" w:rsidRDefault="00412A7E" w14:paraId="75B1E160" w14:textId="77777777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</w:p>
          <w:p w:rsidR="00412A7E" w:rsidP="00412A7E" w:rsidRDefault="00412A7E" w14:paraId="44201CDB" w14:textId="77777777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</w:p>
          <w:p w:rsidR="00412A7E" w:rsidP="00412A7E" w:rsidRDefault="00412A7E" w14:paraId="1EFFD680" w14:textId="77777777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</w:p>
          <w:p w:rsidR="00412A7E" w:rsidP="00412A7E" w:rsidRDefault="00412A7E" w14:paraId="57D4B747" w14:textId="77777777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</w:p>
          <w:p w:rsidR="00412A7E" w:rsidP="00412A7E" w:rsidRDefault="00412A7E" w14:paraId="5AEE23A1" w14:textId="77777777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</w:p>
          <w:p w:rsidR="00412A7E" w:rsidP="00412A7E" w:rsidRDefault="00412A7E" w14:paraId="4AEFA196" w14:textId="77777777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</w:p>
          <w:p w:rsidR="00412A7E" w:rsidP="00412A7E" w:rsidRDefault="00412A7E" w14:paraId="15273305" w14:textId="77777777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</w:p>
          <w:p w:rsidR="00412A7E" w:rsidP="00412A7E" w:rsidRDefault="00412A7E" w14:paraId="06E567A6" w14:textId="77777777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</w:p>
          <w:p w:rsidR="00412A7E" w:rsidP="00412A7E" w:rsidRDefault="00412A7E" w14:paraId="29596C86" w14:textId="77777777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</w:p>
          <w:p w:rsidRPr="00BD1027" w:rsidR="00412A7E" w:rsidP="00412A7E" w:rsidRDefault="00412A7E" w14:paraId="16880346" w14:textId="77777777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</w:p>
        </w:tc>
      </w:tr>
    </w:tbl>
    <w:p w:rsidR="00574E8C" w:rsidP="00186556" w:rsidRDefault="00574E8C" w14:paraId="61291DBC" w14:textId="77777777">
      <w:pPr>
        <w:rPr>
          <w:rFonts w:ascii="Montserrat" w:hAnsi="Montserrat"/>
          <w:b/>
          <w:bCs/>
          <w:sz w:val="32"/>
          <w:szCs w:val="32"/>
          <w:u w:val="single"/>
        </w:rPr>
      </w:pPr>
    </w:p>
    <w:tbl>
      <w:tblPr>
        <w:tblpPr w:leftFromText="180" w:rightFromText="180" w:vertAnchor="text" w:horzAnchor="margin" w:tblpY="190"/>
        <w:tblW w:w="94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419"/>
      </w:tblGrid>
      <w:tr w:rsidRPr="0003158C" w:rsidR="00412A7E" w:rsidTr="00412A7E" w14:paraId="52F99B17" w14:textId="77777777">
        <w:trPr>
          <w:trHeight w:val="557"/>
        </w:trPr>
        <w:tc>
          <w:tcPr>
            <w:tcW w:w="9419" w:type="dxa"/>
            <w:shd w:val="clear" w:color="auto" w:fill="EDEDED" w:themeFill="accent3" w:themeFillTint="33"/>
            <w:vAlign w:val="center"/>
          </w:tcPr>
          <w:p w:rsidRPr="00FC121D" w:rsidR="00412A7E" w:rsidP="00412A7E" w:rsidRDefault="00412A7E" w14:paraId="7F2BEB94" w14:textId="77777777">
            <w:pPr>
              <w:spacing w:after="0" w:line="240" w:lineRule="auto"/>
              <w:rPr>
                <w:rFonts w:ascii="Montserrat" w:hAnsi="Montserrat" w:cs="Arial"/>
                <w:b/>
                <w:sz w:val="24"/>
                <w:szCs w:val="24"/>
              </w:rPr>
            </w:pPr>
            <w:r w:rsidRPr="00617E27">
              <w:rPr>
                <w:rFonts w:ascii="Montserrat" w:hAnsi="Montserrat" w:cs="Arial"/>
                <w:b/>
                <w:sz w:val="24"/>
                <w:szCs w:val="24"/>
              </w:rPr>
              <w:t xml:space="preserve">Section </w:t>
            </w:r>
            <w:r>
              <w:rPr>
                <w:rFonts w:ascii="Montserrat" w:hAnsi="Montserrat" w:cs="Arial"/>
                <w:b/>
                <w:sz w:val="24"/>
                <w:szCs w:val="24"/>
              </w:rPr>
              <w:t>4</w:t>
            </w:r>
            <w:r w:rsidRPr="00617E27">
              <w:rPr>
                <w:rFonts w:ascii="Montserrat" w:hAnsi="Montserrat" w:cs="Arial"/>
                <w:b/>
                <w:sz w:val="24"/>
                <w:szCs w:val="24"/>
              </w:rPr>
              <w:t>:</w:t>
            </w:r>
            <w:r w:rsidRPr="00617E27">
              <w:rPr>
                <w:rFonts w:ascii="Montserrat" w:hAnsi="Montserrat" w:cs="Arial"/>
                <w:sz w:val="24"/>
                <w:szCs w:val="24"/>
              </w:rPr>
              <w:t xml:space="preserve"> </w:t>
            </w:r>
            <w:r>
              <w:rPr>
                <w:rFonts w:ascii="Montserrat" w:hAnsi="Montserrat" w:cs="Arial"/>
                <w:b/>
                <w:sz w:val="24"/>
                <w:szCs w:val="24"/>
              </w:rPr>
              <w:t>Desired Outcome</w:t>
            </w:r>
          </w:p>
        </w:tc>
      </w:tr>
      <w:tr w:rsidRPr="0003158C" w:rsidR="00412A7E" w:rsidTr="00412A7E" w14:paraId="206AFF9D" w14:textId="77777777">
        <w:trPr>
          <w:trHeight w:val="869"/>
        </w:trPr>
        <w:tc>
          <w:tcPr>
            <w:tcW w:w="9419" w:type="dxa"/>
            <w:shd w:val="clear" w:color="auto" w:fill="EDEDED" w:themeFill="accent3" w:themeFillTint="33"/>
            <w:vAlign w:val="center"/>
          </w:tcPr>
          <w:p w:rsidR="00DA2BB9" w:rsidP="00412A7E" w:rsidRDefault="00412A7E" w14:paraId="5F27EA60" w14:textId="4E6FEDE1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  <w:r>
              <w:rPr>
                <w:rFonts w:ascii="Montserrat" w:hAnsi="Montserrat" w:cs="Arial"/>
                <w:bCs/>
                <w:szCs w:val="20"/>
              </w:rPr>
              <w:t xml:space="preserve">Please state what action you would have taken and any suggestion of resolution or redress in order to resolve the complaint to your satisfaction </w:t>
            </w:r>
          </w:p>
          <w:p w:rsidRPr="002C2F73" w:rsidR="00412A7E" w:rsidP="00412A7E" w:rsidRDefault="00412A7E" w14:paraId="70B9BBEA" w14:textId="77777777">
            <w:pPr>
              <w:spacing w:after="0" w:line="240" w:lineRule="auto"/>
              <w:rPr>
                <w:rFonts w:ascii="Montserrat" w:hAnsi="Montserrat" w:cs="Arial"/>
                <w:bCs/>
                <w:i/>
                <w:iCs/>
                <w:szCs w:val="20"/>
              </w:rPr>
            </w:pPr>
            <w:r w:rsidRPr="002C2F73">
              <w:rPr>
                <w:rFonts w:ascii="Montserrat" w:hAnsi="Montserrat" w:cs="Arial"/>
                <w:bCs/>
                <w:i/>
                <w:iCs/>
                <w:sz w:val="20"/>
                <w:szCs w:val="18"/>
              </w:rPr>
              <w:t>Where informal resolution was not attempted, please provided details as to why this was</w:t>
            </w:r>
          </w:p>
        </w:tc>
      </w:tr>
      <w:tr w:rsidRPr="0003158C" w:rsidR="00412A7E" w:rsidTr="00412A7E" w14:paraId="65D4DD50" w14:textId="77777777">
        <w:trPr>
          <w:trHeight w:val="680"/>
        </w:trPr>
        <w:tc>
          <w:tcPr>
            <w:tcW w:w="9419" w:type="dxa"/>
            <w:shd w:val="clear" w:color="auto" w:fill="FFFFFF" w:themeFill="background1"/>
            <w:vAlign w:val="center"/>
          </w:tcPr>
          <w:p w:rsidR="00412A7E" w:rsidP="00412A7E" w:rsidRDefault="00412A7E" w14:paraId="43DCEA66" w14:textId="77777777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</w:p>
          <w:p w:rsidR="00412A7E" w:rsidP="00412A7E" w:rsidRDefault="00412A7E" w14:paraId="0D192605" w14:textId="77777777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</w:p>
          <w:p w:rsidR="00412A7E" w:rsidP="00412A7E" w:rsidRDefault="00412A7E" w14:paraId="18D454ED" w14:textId="77777777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</w:p>
          <w:p w:rsidR="00412A7E" w:rsidP="00412A7E" w:rsidRDefault="00412A7E" w14:paraId="24CACA09" w14:textId="77777777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</w:p>
          <w:p w:rsidR="00412A7E" w:rsidP="00412A7E" w:rsidRDefault="00412A7E" w14:paraId="12B58F1E" w14:textId="77777777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</w:p>
          <w:p w:rsidR="00412A7E" w:rsidP="00412A7E" w:rsidRDefault="00412A7E" w14:paraId="5A402F30" w14:textId="77777777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</w:p>
          <w:p w:rsidR="00412A7E" w:rsidP="00412A7E" w:rsidRDefault="00412A7E" w14:paraId="6B5F349A" w14:textId="77777777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</w:p>
          <w:p w:rsidR="00412A7E" w:rsidP="00412A7E" w:rsidRDefault="00412A7E" w14:paraId="3E71F4ED" w14:textId="77777777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</w:p>
          <w:p w:rsidR="00DA2BB9" w:rsidP="00412A7E" w:rsidRDefault="00DA2BB9" w14:paraId="4D4B57A0" w14:textId="77777777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</w:p>
          <w:p w:rsidR="00412A7E" w:rsidP="00412A7E" w:rsidRDefault="00412A7E" w14:paraId="34CE010A" w14:textId="77777777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</w:p>
          <w:p w:rsidR="00412A7E" w:rsidP="00412A7E" w:rsidRDefault="00412A7E" w14:paraId="5E0AA769" w14:textId="77777777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</w:p>
          <w:p w:rsidR="00412A7E" w:rsidP="00412A7E" w:rsidRDefault="00412A7E" w14:paraId="492C43A3" w14:textId="77777777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</w:p>
          <w:p w:rsidR="00412A7E" w:rsidP="00412A7E" w:rsidRDefault="00412A7E" w14:paraId="1BEB8CD3" w14:textId="77777777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</w:p>
          <w:p w:rsidR="00412A7E" w:rsidP="00412A7E" w:rsidRDefault="00412A7E" w14:paraId="565C45DF" w14:textId="77777777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</w:p>
          <w:p w:rsidR="00412A7E" w:rsidP="00412A7E" w:rsidRDefault="00412A7E" w14:paraId="6200E23D" w14:textId="77777777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</w:p>
          <w:p w:rsidRPr="00BD1027" w:rsidR="00412A7E" w:rsidP="00412A7E" w:rsidRDefault="00412A7E" w14:paraId="05C15B36" w14:textId="77777777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</w:p>
        </w:tc>
      </w:tr>
    </w:tbl>
    <w:p w:rsidR="00703DE4" w:rsidRDefault="00703DE4" w14:paraId="6B03D674" w14:textId="0ACA6E8C">
      <w:pPr>
        <w:rPr>
          <w:rFonts w:ascii="Montserrat" w:hAnsi="Montserrat"/>
          <w:b/>
          <w:bCs/>
          <w:sz w:val="32"/>
          <w:szCs w:val="32"/>
          <w:u w:val="single"/>
        </w:rPr>
      </w:pPr>
    </w:p>
    <w:tbl>
      <w:tblPr>
        <w:tblpPr w:leftFromText="180" w:rightFromText="180" w:vertAnchor="text" w:horzAnchor="margin" w:tblpY="152"/>
        <w:tblW w:w="94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10"/>
      </w:tblGrid>
      <w:tr w:rsidRPr="0003158C" w:rsidR="00EA5A5E" w:rsidTr="00EA5A5E" w14:paraId="1C311CF3" w14:textId="77777777">
        <w:trPr>
          <w:trHeight w:val="557"/>
        </w:trPr>
        <w:tc>
          <w:tcPr>
            <w:tcW w:w="9419" w:type="dxa"/>
            <w:gridSpan w:val="2"/>
            <w:shd w:val="clear" w:color="auto" w:fill="EDEDED" w:themeFill="accent3" w:themeFillTint="33"/>
            <w:vAlign w:val="center"/>
          </w:tcPr>
          <w:p w:rsidRPr="00FC121D" w:rsidR="00EA5A5E" w:rsidP="00EA5A5E" w:rsidRDefault="00EA5A5E" w14:paraId="6486A33C" w14:textId="77777777">
            <w:pPr>
              <w:spacing w:after="0" w:line="240" w:lineRule="auto"/>
              <w:rPr>
                <w:rFonts w:ascii="Montserrat" w:hAnsi="Montserrat" w:cs="Arial"/>
                <w:b/>
                <w:sz w:val="24"/>
                <w:szCs w:val="24"/>
              </w:rPr>
            </w:pPr>
            <w:r w:rsidRPr="00617E27">
              <w:rPr>
                <w:rFonts w:ascii="Montserrat" w:hAnsi="Montserrat" w:cs="Arial"/>
                <w:b/>
                <w:sz w:val="24"/>
                <w:szCs w:val="24"/>
              </w:rPr>
              <w:lastRenderedPageBreak/>
              <w:t xml:space="preserve">Section </w:t>
            </w:r>
            <w:r>
              <w:rPr>
                <w:rFonts w:ascii="Montserrat" w:hAnsi="Montserrat" w:cs="Arial"/>
                <w:b/>
                <w:sz w:val="24"/>
                <w:szCs w:val="24"/>
              </w:rPr>
              <w:t>5</w:t>
            </w:r>
            <w:r w:rsidRPr="00617E27">
              <w:rPr>
                <w:rFonts w:ascii="Montserrat" w:hAnsi="Montserrat" w:cs="Arial"/>
                <w:b/>
                <w:sz w:val="24"/>
                <w:szCs w:val="24"/>
              </w:rPr>
              <w:t>:</w:t>
            </w:r>
            <w:r w:rsidRPr="00617E27">
              <w:rPr>
                <w:rFonts w:ascii="Montserrat" w:hAnsi="Montserrat" w:cs="Arial"/>
                <w:sz w:val="24"/>
                <w:szCs w:val="24"/>
              </w:rPr>
              <w:t xml:space="preserve"> </w:t>
            </w:r>
            <w:r>
              <w:rPr>
                <w:rFonts w:ascii="Montserrat" w:hAnsi="Montserrat" w:cs="Arial"/>
                <w:b/>
                <w:sz w:val="24"/>
                <w:szCs w:val="24"/>
              </w:rPr>
              <w:t>Student Declaration</w:t>
            </w:r>
          </w:p>
        </w:tc>
      </w:tr>
      <w:tr w:rsidRPr="0003158C" w:rsidR="00AE370F" w:rsidTr="00AE370F" w14:paraId="56400A56" w14:textId="77777777">
        <w:trPr>
          <w:trHeight w:val="1704"/>
        </w:trPr>
        <w:tc>
          <w:tcPr>
            <w:tcW w:w="9419" w:type="dxa"/>
            <w:gridSpan w:val="2"/>
            <w:shd w:val="clear" w:color="auto" w:fill="FFFFFF" w:themeFill="background1"/>
            <w:vAlign w:val="center"/>
          </w:tcPr>
          <w:p w:rsidR="00AE370F" w:rsidP="00AE370F" w:rsidRDefault="00AE370F" w14:paraId="6CFBC0F6" w14:textId="77777777">
            <w:pPr>
              <w:spacing w:after="0" w:line="240" w:lineRule="auto"/>
              <w:rPr>
                <w:rFonts w:ascii="Montserrat" w:hAnsi="Montserrat" w:cs="Arial"/>
                <w:b/>
                <w:sz w:val="24"/>
                <w:szCs w:val="24"/>
              </w:rPr>
            </w:pPr>
          </w:p>
          <w:p w:rsidRPr="002C2F73" w:rsidR="00AE370F" w:rsidP="00AE370F" w:rsidRDefault="00AE370F" w14:paraId="707D0CDC" w14:textId="262177C0">
            <w:pPr>
              <w:spacing w:after="0" w:line="240" w:lineRule="auto"/>
              <w:rPr>
                <w:rFonts w:ascii="Montserrat" w:hAnsi="Montserrat" w:cs="Arial"/>
                <w:bCs/>
              </w:rPr>
            </w:pPr>
            <w:r w:rsidRPr="002C2F73">
              <w:rPr>
                <w:rFonts w:ascii="Montserrat" w:hAnsi="Montserrat" w:cs="Arial"/>
                <w:bCs/>
              </w:rPr>
              <w:t>As far as possible, all complaints will remain confidential to those people who are involved in investigating the complaint, providing a response to it and communicating with you, unless there is a serious risk of harm to you or others. In the interest of natural justice, parties to a complaint have the right to know the full details of the complaint.</w:t>
            </w:r>
          </w:p>
          <w:p w:rsidRPr="002C2F73" w:rsidR="00AE370F" w:rsidP="00AE370F" w:rsidRDefault="00AE370F" w14:paraId="68C05C2A" w14:textId="77777777">
            <w:pPr>
              <w:spacing w:after="0" w:line="240" w:lineRule="auto"/>
              <w:rPr>
                <w:rFonts w:ascii="Montserrat" w:hAnsi="Montserrat" w:cs="Arial"/>
                <w:bCs/>
              </w:rPr>
            </w:pPr>
          </w:p>
          <w:p w:rsidRPr="002C2F73" w:rsidR="00AE370F" w:rsidP="00AE370F" w:rsidRDefault="00AE370F" w14:paraId="3442A688" w14:textId="77777777">
            <w:pPr>
              <w:spacing w:after="0" w:line="240" w:lineRule="auto"/>
              <w:rPr>
                <w:rFonts w:ascii="Montserrat" w:hAnsi="Montserrat" w:cs="Arial"/>
                <w:bCs/>
              </w:rPr>
            </w:pPr>
            <w:r w:rsidRPr="002C2F73">
              <w:rPr>
                <w:rFonts w:ascii="Montserrat" w:hAnsi="Montserrat" w:cs="Arial"/>
                <w:bCs/>
              </w:rPr>
              <w:t>I declare that to the best of my knowledge all of the information I have supplied is true, accurate and complete.</w:t>
            </w:r>
          </w:p>
          <w:p w:rsidRPr="00617E27" w:rsidR="00AE370F" w:rsidP="00AE370F" w:rsidRDefault="00AE370F" w14:paraId="18D248D0" w14:textId="5A64CCC7">
            <w:pPr>
              <w:spacing w:after="0" w:line="240" w:lineRule="auto"/>
              <w:rPr>
                <w:rFonts w:ascii="Montserrat" w:hAnsi="Montserrat" w:cs="Arial"/>
                <w:b/>
                <w:sz w:val="24"/>
                <w:szCs w:val="24"/>
              </w:rPr>
            </w:pPr>
          </w:p>
        </w:tc>
      </w:tr>
      <w:tr w:rsidRPr="0003158C" w:rsidR="00AE370F" w:rsidTr="00AE370F" w14:paraId="7DB099A3" w14:textId="77777777">
        <w:trPr>
          <w:trHeight w:val="692"/>
        </w:trPr>
        <w:tc>
          <w:tcPr>
            <w:tcW w:w="4709" w:type="dxa"/>
            <w:shd w:val="clear" w:color="auto" w:fill="EDEDED" w:themeFill="accent3" w:themeFillTint="33"/>
            <w:vAlign w:val="center"/>
          </w:tcPr>
          <w:p w:rsidRPr="00617E27" w:rsidR="00AE370F" w:rsidP="00AE370F" w:rsidRDefault="00AE370F" w14:paraId="57C6F3B7" w14:textId="5B6B58CB">
            <w:pPr>
              <w:spacing w:after="0" w:line="240" w:lineRule="auto"/>
              <w:rPr>
                <w:rFonts w:ascii="Montserrat" w:hAnsi="Montserrat" w:cs="Arial"/>
                <w:b/>
                <w:sz w:val="24"/>
                <w:szCs w:val="24"/>
              </w:rPr>
            </w:pPr>
            <w:r w:rsidRPr="00EA5A5E">
              <w:rPr>
                <w:rFonts w:ascii="Montserrat" w:hAnsi="Montserrat" w:cs="Arial"/>
              </w:rPr>
              <w:t>Signature</w:t>
            </w:r>
          </w:p>
        </w:tc>
        <w:tc>
          <w:tcPr>
            <w:tcW w:w="4710" w:type="dxa"/>
            <w:shd w:val="clear" w:color="auto" w:fill="EDEDED" w:themeFill="accent3" w:themeFillTint="33"/>
            <w:vAlign w:val="center"/>
          </w:tcPr>
          <w:p w:rsidRPr="00617E27" w:rsidR="00AE370F" w:rsidP="00AE370F" w:rsidRDefault="00AE370F" w14:paraId="070C4B47" w14:textId="403A5C15">
            <w:pPr>
              <w:spacing w:after="0" w:line="240" w:lineRule="auto"/>
              <w:rPr>
                <w:rFonts w:ascii="Montserrat" w:hAnsi="Montserrat" w:cs="Arial"/>
                <w:b/>
                <w:sz w:val="24"/>
                <w:szCs w:val="24"/>
              </w:rPr>
            </w:pPr>
            <w:r w:rsidRPr="00EA5A5E">
              <w:rPr>
                <w:rFonts w:ascii="Montserrat" w:hAnsi="Montserrat" w:cs="Arial"/>
              </w:rPr>
              <w:t>Date</w:t>
            </w:r>
          </w:p>
        </w:tc>
      </w:tr>
      <w:tr w:rsidRPr="0003158C" w:rsidR="00AE370F" w:rsidTr="00AE370F" w14:paraId="3B4CA59D" w14:textId="77777777">
        <w:trPr>
          <w:trHeight w:val="1017"/>
        </w:trPr>
        <w:tc>
          <w:tcPr>
            <w:tcW w:w="4709" w:type="dxa"/>
            <w:shd w:val="clear" w:color="auto" w:fill="FFFFFF" w:themeFill="background1"/>
            <w:vAlign w:val="center"/>
          </w:tcPr>
          <w:p w:rsidRPr="00EA5A5E" w:rsidR="00AE370F" w:rsidP="00AE370F" w:rsidRDefault="00AE370F" w14:paraId="33277ACB" w14:textId="77777777">
            <w:pPr>
              <w:spacing w:after="0" w:line="240" w:lineRule="auto"/>
              <w:rPr>
                <w:rFonts w:ascii="Montserrat" w:hAnsi="Montserrat" w:cs="Arial"/>
              </w:rPr>
            </w:pPr>
          </w:p>
        </w:tc>
        <w:tc>
          <w:tcPr>
            <w:tcW w:w="4710" w:type="dxa"/>
            <w:shd w:val="clear" w:color="auto" w:fill="FFFFFF" w:themeFill="background1"/>
            <w:vAlign w:val="center"/>
          </w:tcPr>
          <w:p w:rsidRPr="00EA5A5E" w:rsidR="00AE370F" w:rsidP="00AE370F" w:rsidRDefault="00AE370F" w14:paraId="0C9E987D" w14:textId="77777777">
            <w:pPr>
              <w:spacing w:after="0" w:line="240" w:lineRule="auto"/>
              <w:rPr>
                <w:rFonts w:ascii="Montserrat" w:hAnsi="Montserrat" w:cs="Arial"/>
              </w:rPr>
            </w:pPr>
          </w:p>
        </w:tc>
      </w:tr>
    </w:tbl>
    <w:p w:rsidR="00BD42CC" w:rsidP="00186556" w:rsidRDefault="00BD42CC" w14:paraId="4B8C41B3" w14:textId="77777777">
      <w:pPr>
        <w:rPr>
          <w:rFonts w:ascii="Montserrat" w:hAnsi="Montserrat"/>
          <w:b/>
          <w:bCs/>
          <w:sz w:val="32"/>
          <w:szCs w:val="32"/>
          <w:u w:val="single"/>
        </w:rPr>
      </w:pPr>
    </w:p>
    <w:tbl>
      <w:tblPr>
        <w:tblpPr w:leftFromText="180" w:rightFromText="180" w:vertAnchor="text" w:horzAnchor="margin" w:tblpY="43"/>
        <w:tblW w:w="9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4676"/>
      </w:tblGrid>
      <w:tr w:rsidRPr="00FF727C" w:rsidR="00AE370F" w:rsidTr="009A65F2" w14:paraId="50CAC346" w14:textId="77777777">
        <w:trPr>
          <w:trHeight w:val="841"/>
        </w:trPr>
        <w:tc>
          <w:tcPr>
            <w:tcW w:w="9351" w:type="dxa"/>
            <w:gridSpan w:val="2"/>
            <w:shd w:val="clear" w:color="auto" w:fill="EDEDED" w:themeFill="accent3" w:themeFillTint="33"/>
            <w:vAlign w:val="center"/>
          </w:tcPr>
          <w:p w:rsidRPr="009A65F2" w:rsidR="00AE370F" w:rsidP="002901B6" w:rsidRDefault="00AE370F" w14:paraId="61533951" w14:textId="6411C0C6">
            <w:pPr>
              <w:spacing w:after="0" w:line="240" w:lineRule="auto"/>
              <w:rPr>
                <w:rFonts w:ascii="Montserrat" w:hAnsi="Montserrat" w:cs="Arial"/>
                <w:sz w:val="24"/>
              </w:rPr>
            </w:pPr>
            <w:r w:rsidRPr="009A65F2">
              <w:rPr>
                <w:rFonts w:ascii="Montserrat" w:hAnsi="Montserrat" w:cs="Arial"/>
                <w:sz w:val="24"/>
              </w:rPr>
              <w:t>Please list any correspondence or other documentation related to your complaint which you have attached along</w:t>
            </w:r>
            <w:r w:rsidR="00412A7E">
              <w:rPr>
                <w:rFonts w:ascii="Montserrat" w:hAnsi="Montserrat" w:cs="Arial"/>
                <w:sz w:val="24"/>
              </w:rPr>
              <w:t>side</w:t>
            </w:r>
            <w:r w:rsidRPr="009A65F2">
              <w:rPr>
                <w:rFonts w:ascii="Montserrat" w:hAnsi="Montserrat" w:cs="Arial"/>
                <w:sz w:val="24"/>
              </w:rPr>
              <w:t xml:space="preserve"> this complaint form</w:t>
            </w:r>
          </w:p>
        </w:tc>
      </w:tr>
      <w:tr w:rsidRPr="00FF727C" w:rsidR="008C3242" w:rsidTr="008C3242" w14:paraId="4CA4975F" w14:textId="77777777">
        <w:trPr>
          <w:trHeight w:val="699"/>
        </w:trPr>
        <w:tc>
          <w:tcPr>
            <w:tcW w:w="4675" w:type="dxa"/>
            <w:shd w:val="clear" w:color="auto" w:fill="EDEDED" w:themeFill="accent3" w:themeFillTint="33"/>
            <w:vAlign w:val="center"/>
          </w:tcPr>
          <w:p w:rsidR="008C3242" w:rsidP="00B0081E" w:rsidRDefault="008C3242" w14:paraId="4E78C151" w14:textId="246F5B89">
            <w:pPr>
              <w:spacing w:after="0" w:line="240" w:lineRule="auto"/>
              <w:rPr>
                <w:rFonts w:ascii="Montserrat" w:hAnsi="Montserrat" w:cs="Arial"/>
                <w:szCs w:val="20"/>
              </w:rPr>
            </w:pPr>
            <w:r>
              <w:rPr>
                <w:rFonts w:ascii="Montserrat" w:hAnsi="Montserrat" w:cs="Arial"/>
                <w:szCs w:val="20"/>
              </w:rPr>
              <w:t>Title of evidence</w:t>
            </w:r>
          </w:p>
        </w:tc>
        <w:tc>
          <w:tcPr>
            <w:tcW w:w="4676" w:type="dxa"/>
            <w:shd w:val="clear" w:color="auto" w:fill="EDEDED" w:themeFill="accent3" w:themeFillTint="33"/>
            <w:vAlign w:val="center"/>
          </w:tcPr>
          <w:p w:rsidR="008C3242" w:rsidP="00B0081E" w:rsidRDefault="009A65F2" w14:paraId="57F77DDE" w14:textId="42DA3B01">
            <w:pPr>
              <w:spacing w:after="0" w:line="240" w:lineRule="auto"/>
              <w:rPr>
                <w:rFonts w:ascii="Montserrat" w:hAnsi="Montserrat" w:cs="Arial"/>
                <w:szCs w:val="20"/>
              </w:rPr>
            </w:pPr>
            <w:r w:rsidRPr="002E2086">
              <w:rPr>
                <w:rFonts w:ascii="Montserrat" w:hAnsi="Montserrat" w:cs="Arial"/>
                <w:bCs/>
                <w:szCs w:val="20"/>
              </w:rPr>
              <w:t>Which points it supports</w:t>
            </w:r>
          </w:p>
        </w:tc>
      </w:tr>
      <w:tr w:rsidRPr="00FF727C" w:rsidR="009A65F2" w:rsidTr="009A65F2" w14:paraId="474D9A96" w14:textId="77777777">
        <w:trPr>
          <w:trHeight w:val="699"/>
        </w:trPr>
        <w:tc>
          <w:tcPr>
            <w:tcW w:w="4675" w:type="dxa"/>
            <w:shd w:val="clear" w:color="auto" w:fill="FFFFFF" w:themeFill="background1"/>
            <w:vAlign w:val="center"/>
          </w:tcPr>
          <w:p w:rsidR="009A65F2" w:rsidP="00B0081E" w:rsidRDefault="009A65F2" w14:paraId="3E2C7F44" w14:textId="77777777">
            <w:pPr>
              <w:spacing w:after="0" w:line="240" w:lineRule="auto"/>
              <w:rPr>
                <w:rFonts w:ascii="Montserrat" w:hAnsi="Montserrat" w:cs="Arial"/>
                <w:szCs w:val="20"/>
              </w:rPr>
            </w:pPr>
          </w:p>
        </w:tc>
        <w:tc>
          <w:tcPr>
            <w:tcW w:w="4676" w:type="dxa"/>
            <w:shd w:val="clear" w:color="auto" w:fill="FFFFFF" w:themeFill="background1"/>
            <w:vAlign w:val="center"/>
          </w:tcPr>
          <w:p w:rsidRPr="002E2086" w:rsidR="009A65F2" w:rsidP="00B0081E" w:rsidRDefault="009A65F2" w14:paraId="4C1B1DA8" w14:textId="77777777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</w:p>
        </w:tc>
      </w:tr>
      <w:tr w:rsidRPr="00FF727C" w:rsidR="009A65F2" w:rsidTr="009A65F2" w14:paraId="2F834A14" w14:textId="77777777">
        <w:trPr>
          <w:trHeight w:val="699"/>
        </w:trPr>
        <w:tc>
          <w:tcPr>
            <w:tcW w:w="4675" w:type="dxa"/>
            <w:shd w:val="clear" w:color="auto" w:fill="FFFFFF" w:themeFill="background1"/>
            <w:vAlign w:val="center"/>
          </w:tcPr>
          <w:p w:rsidR="009A65F2" w:rsidP="00B0081E" w:rsidRDefault="009A65F2" w14:paraId="33850FF4" w14:textId="77777777">
            <w:pPr>
              <w:spacing w:after="0" w:line="240" w:lineRule="auto"/>
              <w:rPr>
                <w:rFonts w:ascii="Montserrat" w:hAnsi="Montserrat" w:cs="Arial"/>
                <w:szCs w:val="20"/>
              </w:rPr>
            </w:pPr>
          </w:p>
        </w:tc>
        <w:tc>
          <w:tcPr>
            <w:tcW w:w="4676" w:type="dxa"/>
            <w:shd w:val="clear" w:color="auto" w:fill="FFFFFF" w:themeFill="background1"/>
            <w:vAlign w:val="center"/>
          </w:tcPr>
          <w:p w:rsidRPr="002E2086" w:rsidR="009A65F2" w:rsidP="00B0081E" w:rsidRDefault="009A65F2" w14:paraId="12C1CA87" w14:textId="77777777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</w:p>
        </w:tc>
      </w:tr>
      <w:tr w:rsidRPr="00FF727C" w:rsidR="009A65F2" w:rsidTr="009A65F2" w14:paraId="761AB22D" w14:textId="77777777">
        <w:trPr>
          <w:trHeight w:val="699"/>
        </w:trPr>
        <w:tc>
          <w:tcPr>
            <w:tcW w:w="4675" w:type="dxa"/>
            <w:shd w:val="clear" w:color="auto" w:fill="FFFFFF" w:themeFill="background1"/>
            <w:vAlign w:val="center"/>
          </w:tcPr>
          <w:p w:rsidR="009A65F2" w:rsidP="00B0081E" w:rsidRDefault="009A65F2" w14:paraId="58A1C4C2" w14:textId="77777777">
            <w:pPr>
              <w:spacing w:after="0" w:line="240" w:lineRule="auto"/>
              <w:rPr>
                <w:rFonts w:ascii="Montserrat" w:hAnsi="Montserrat" w:cs="Arial"/>
                <w:szCs w:val="20"/>
              </w:rPr>
            </w:pPr>
          </w:p>
        </w:tc>
        <w:tc>
          <w:tcPr>
            <w:tcW w:w="4676" w:type="dxa"/>
            <w:shd w:val="clear" w:color="auto" w:fill="FFFFFF" w:themeFill="background1"/>
            <w:vAlign w:val="center"/>
          </w:tcPr>
          <w:p w:rsidRPr="002E2086" w:rsidR="009A65F2" w:rsidP="00B0081E" w:rsidRDefault="009A65F2" w14:paraId="5106348C" w14:textId="77777777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</w:p>
        </w:tc>
      </w:tr>
      <w:tr w:rsidRPr="00FF727C" w:rsidR="009A65F2" w:rsidTr="009A65F2" w14:paraId="273863F4" w14:textId="77777777">
        <w:trPr>
          <w:trHeight w:val="699"/>
        </w:trPr>
        <w:tc>
          <w:tcPr>
            <w:tcW w:w="4675" w:type="dxa"/>
            <w:shd w:val="clear" w:color="auto" w:fill="FFFFFF" w:themeFill="background1"/>
            <w:vAlign w:val="center"/>
          </w:tcPr>
          <w:p w:rsidR="009A65F2" w:rsidP="00B0081E" w:rsidRDefault="009A65F2" w14:paraId="059B4D68" w14:textId="77777777">
            <w:pPr>
              <w:spacing w:after="0" w:line="240" w:lineRule="auto"/>
              <w:rPr>
                <w:rFonts w:ascii="Montserrat" w:hAnsi="Montserrat" w:cs="Arial"/>
                <w:szCs w:val="20"/>
              </w:rPr>
            </w:pPr>
          </w:p>
        </w:tc>
        <w:tc>
          <w:tcPr>
            <w:tcW w:w="4676" w:type="dxa"/>
            <w:shd w:val="clear" w:color="auto" w:fill="FFFFFF" w:themeFill="background1"/>
            <w:vAlign w:val="center"/>
          </w:tcPr>
          <w:p w:rsidRPr="002E2086" w:rsidR="009A65F2" w:rsidP="00B0081E" w:rsidRDefault="009A65F2" w14:paraId="31F5367F" w14:textId="77777777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</w:p>
        </w:tc>
      </w:tr>
    </w:tbl>
    <w:p w:rsidR="00EA5A5E" w:rsidP="00186556" w:rsidRDefault="00EA5A5E" w14:paraId="74DEC3D6" w14:textId="77777777">
      <w:pPr>
        <w:rPr>
          <w:rFonts w:ascii="Montserrat" w:hAnsi="Montserrat"/>
          <w:b/>
          <w:bCs/>
          <w:sz w:val="32"/>
          <w:szCs w:val="32"/>
          <w:u w:val="single"/>
        </w:rPr>
      </w:pPr>
    </w:p>
    <w:sectPr w:rsidR="00EA5A5E">
      <w:headerReference w:type="default" r:id="rId11"/>
      <w:foot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793C" w:rsidP="00EF558D" w:rsidRDefault="0097793C" w14:paraId="273EC5A5" w14:textId="77777777">
      <w:pPr>
        <w:spacing w:after="0" w:line="240" w:lineRule="auto"/>
      </w:pPr>
      <w:r>
        <w:separator/>
      </w:r>
    </w:p>
  </w:endnote>
  <w:endnote w:type="continuationSeparator" w:id="0">
    <w:p w:rsidR="0097793C" w:rsidP="00EF558D" w:rsidRDefault="0097793C" w14:paraId="2B7CFF7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C121D" w:rsidR="00FC121D" w:rsidRDefault="00FC121D" w14:paraId="28A61C5D" w14:textId="014F002E">
    <w:pPr>
      <w:pStyle w:val="Footer"/>
      <w:rPr>
        <w:rFonts w:ascii="Montserrat" w:hAnsi="Montserrat"/>
      </w:rPr>
    </w:pPr>
    <w:r w:rsidRPr="00FC121D">
      <w:rPr>
        <w:rFonts w:ascii="Montserrat" w:hAnsi="Montserrat"/>
      </w:rPr>
      <w:t>Stage 2 (Formal Complaint)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793C" w:rsidP="00EF558D" w:rsidRDefault="0097793C" w14:paraId="5746BE04" w14:textId="77777777">
      <w:pPr>
        <w:spacing w:after="0" w:line="240" w:lineRule="auto"/>
      </w:pPr>
      <w:r>
        <w:separator/>
      </w:r>
    </w:p>
  </w:footnote>
  <w:footnote w:type="continuationSeparator" w:id="0">
    <w:p w:rsidR="0097793C" w:rsidP="00EF558D" w:rsidRDefault="0097793C" w14:paraId="73B8231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F558D" w:rsidRDefault="00B670E0" w14:paraId="011EB8C4" w14:textId="2D3E9DD7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639FFE5" wp14:editId="62D7D393">
          <wp:simplePos x="0" y="0"/>
          <wp:positionH relativeFrom="page">
            <wp:posOffset>-25400</wp:posOffset>
          </wp:positionH>
          <wp:positionV relativeFrom="page">
            <wp:align>top</wp:align>
          </wp:positionV>
          <wp:extent cx="7559675" cy="1019175"/>
          <wp:effectExtent l="0" t="0" r="3175" b="9525"/>
          <wp:wrapNone/>
          <wp:docPr id="1" name="Picture 1" descr="A white background with black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white background with black dots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016"/>
                  <a:stretch/>
                </pic:blipFill>
                <pic:spPr bwMode="auto">
                  <a:xfrm>
                    <a:off x="0" y="0"/>
                    <a:ext cx="7559675" cy="1019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DED"/>
    <w:multiLevelType w:val="hybridMultilevel"/>
    <w:tmpl w:val="9B1AA1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90259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8D"/>
    <w:rsid w:val="000637D5"/>
    <w:rsid w:val="00076997"/>
    <w:rsid w:val="000B5771"/>
    <w:rsid w:val="000C2DD4"/>
    <w:rsid w:val="000E3825"/>
    <w:rsid w:val="00107289"/>
    <w:rsid w:val="001738D6"/>
    <w:rsid w:val="00174172"/>
    <w:rsid w:val="00186556"/>
    <w:rsid w:val="001A201A"/>
    <w:rsid w:val="001C0767"/>
    <w:rsid w:val="00236DD6"/>
    <w:rsid w:val="0027014A"/>
    <w:rsid w:val="00284DA2"/>
    <w:rsid w:val="002B7994"/>
    <w:rsid w:val="002C2F73"/>
    <w:rsid w:val="003649A1"/>
    <w:rsid w:val="00366005"/>
    <w:rsid w:val="003A157E"/>
    <w:rsid w:val="003D14DB"/>
    <w:rsid w:val="003F6393"/>
    <w:rsid w:val="00412A7E"/>
    <w:rsid w:val="00432C2C"/>
    <w:rsid w:val="004709E9"/>
    <w:rsid w:val="004718EE"/>
    <w:rsid w:val="004778C3"/>
    <w:rsid w:val="00492729"/>
    <w:rsid w:val="0050205B"/>
    <w:rsid w:val="0050531F"/>
    <w:rsid w:val="0051364C"/>
    <w:rsid w:val="00522C22"/>
    <w:rsid w:val="00543C69"/>
    <w:rsid w:val="00563C96"/>
    <w:rsid w:val="00565B36"/>
    <w:rsid w:val="0057330C"/>
    <w:rsid w:val="00574E8C"/>
    <w:rsid w:val="005A64F1"/>
    <w:rsid w:val="005D6B13"/>
    <w:rsid w:val="00617E27"/>
    <w:rsid w:val="00633B9B"/>
    <w:rsid w:val="0065113C"/>
    <w:rsid w:val="00670726"/>
    <w:rsid w:val="00680979"/>
    <w:rsid w:val="006B65AF"/>
    <w:rsid w:val="006D1BC6"/>
    <w:rsid w:val="006D5BE0"/>
    <w:rsid w:val="006F6224"/>
    <w:rsid w:val="00703DE4"/>
    <w:rsid w:val="00704B21"/>
    <w:rsid w:val="00712EE2"/>
    <w:rsid w:val="007468D4"/>
    <w:rsid w:val="00770791"/>
    <w:rsid w:val="007942C3"/>
    <w:rsid w:val="00796438"/>
    <w:rsid w:val="007A4D90"/>
    <w:rsid w:val="007D0B57"/>
    <w:rsid w:val="0080014A"/>
    <w:rsid w:val="008050DE"/>
    <w:rsid w:val="00835592"/>
    <w:rsid w:val="008445C4"/>
    <w:rsid w:val="008C0A4A"/>
    <w:rsid w:val="008C3242"/>
    <w:rsid w:val="008C53F3"/>
    <w:rsid w:val="008E4D7B"/>
    <w:rsid w:val="009608CA"/>
    <w:rsid w:val="0097793C"/>
    <w:rsid w:val="0098174E"/>
    <w:rsid w:val="009853F3"/>
    <w:rsid w:val="009A65F2"/>
    <w:rsid w:val="009D6FAC"/>
    <w:rsid w:val="00A15C33"/>
    <w:rsid w:val="00A36E43"/>
    <w:rsid w:val="00A45A33"/>
    <w:rsid w:val="00A50068"/>
    <w:rsid w:val="00AB3451"/>
    <w:rsid w:val="00AB5690"/>
    <w:rsid w:val="00AE370F"/>
    <w:rsid w:val="00B05CB3"/>
    <w:rsid w:val="00B4468D"/>
    <w:rsid w:val="00B670E0"/>
    <w:rsid w:val="00BA7C30"/>
    <w:rsid w:val="00BC4F4C"/>
    <w:rsid w:val="00BD1027"/>
    <w:rsid w:val="00BD42CC"/>
    <w:rsid w:val="00C04CA4"/>
    <w:rsid w:val="00C62D46"/>
    <w:rsid w:val="00C62FD2"/>
    <w:rsid w:val="00C661AA"/>
    <w:rsid w:val="00CF7017"/>
    <w:rsid w:val="00D02655"/>
    <w:rsid w:val="00D5134C"/>
    <w:rsid w:val="00D5495C"/>
    <w:rsid w:val="00D61079"/>
    <w:rsid w:val="00D61485"/>
    <w:rsid w:val="00DA2BB9"/>
    <w:rsid w:val="00DB7318"/>
    <w:rsid w:val="00E66F02"/>
    <w:rsid w:val="00E67B73"/>
    <w:rsid w:val="00EA5A5E"/>
    <w:rsid w:val="00EB0747"/>
    <w:rsid w:val="00EB758E"/>
    <w:rsid w:val="00ED51B0"/>
    <w:rsid w:val="00EE1B6D"/>
    <w:rsid w:val="00EF558D"/>
    <w:rsid w:val="00EF6701"/>
    <w:rsid w:val="00F05E42"/>
    <w:rsid w:val="00F1107D"/>
    <w:rsid w:val="00F339E6"/>
    <w:rsid w:val="00F52116"/>
    <w:rsid w:val="00F86379"/>
    <w:rsid w:val="00FC121D"/>
    <w:rsid w:val="00FE797A"/>
    <w:rsid w:val="00FF4148"/>
    <w:rsid w:val="0D9E66B9"/>
    <w:rsid w:val="0E43DF79"/>
    <w:rsid w:val="1C49A638"/>
    <w:rsid w:val="1FAE651E"/>
    <w:rsid w:val="25C729EC"/>
    <w:rsid w:val="2937CCC2"/>
    <w:rsid w:val="301BD13C"/>
    <w:rsid w:val="463BC26E"/>
    <w:rsid w:val="5EC3B8A9"/>
    <w:rsid w:val="60957BD8"/>
    <w:rsid w:val="61AA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B88C4"/>
  <w15:chartTrackingRefBased/>
  <w15:docId w15:val="{3CA68C3B-867F-4822-83F0-E792B733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58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F558D"/>
  </w:style>
  <w:style w:type="paragraph" w:styleId="Footer">
    <w:name w:val="footer"/>
    <w:basedOn w:val="Normal"/>
    <w:link w:val="FooterChar"/>
    <w:uiPriority w:val="99"/>
    <w:unhideWhenUsed/>
    <w:rsid w:val="00EF558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F558D"/>
  </w:style>
  <w:style w:type="character" w:styleId="Hyperlink">
    <w:name w:val="Hyperlink"/>
    <w:basedOn w:val="DefaultParagraphFont"/>
    <w:uiPriority w:val="99"/>
    <w:unhideWhenUsed/>
    <w:rsid w:val="00EF55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58D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C62FD2"/>
  </w:style>
  <w:style w:type="character" w:styleId="contentcontrolboundarysink" w:customStyle="1">
    <w:name w:val="contentcontrolboundarysink"/>
    <w:basedOn w:val="DefaultParagraphFont"/>
    <w:rsid w:val="00C62FD2"/>
  </w:style>
  <w:style w:type="table" w:styleId="TableGrid">
    <w:name w:val="Table Grid"/>
    <w:basedOn w:val="TableNormal"/>
    <w:uiPriority w:val="39"/>
    <w:rsid w:val="00543C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84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mailto:Resolutions@ucfb.ac.uk" TargetMode="External" Id="R073d2bf19b9e4b9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3B8DFBFA3B9A42A5F26CFB539325D5" ma:contentTypeVersion="13" ma:contentTypeDescription="Create a new document." ma:contentTypeScope="" ma:versionID="a98749c12a7b6b175c465b21e7accb18">
  <xsd:schema xmlns:xsd="http://www.w3.org/2001/XMLSchema" xmlns:xs="http://www.w3.org/2001/XMLSchema" xmlns:p="http://schemas.microsoft.com/office/2006/metadata/properties" xmlns:ns2="b727449f-86b5-4ab6-8b1e-a81216163052" xmlns:ns3="cc54eb4d-38b4-4169-bbfc-603f7422f3b3" targetNamespace="http://schemas.microsoft.com/office/2006/metadata/properties" ma:root="true" ma:fieldsID="81f7598e7e44625bbbb5d29f8ae5fd07" ns2:_="" ns3:_="">
    <xsd:import namespace="b727449f-86b5-4ab6-8b1e-a81216163052"/>
    <xsd:import namespace="cc54eb4d-38b4-4169-bbfc-603f7422f3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7449f-86b5-4ab6-8b1e-a81216163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0cb99c4-e7bd-4fe6-8ba9-6ff2d9c27c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4eb4d-38b4-4169-bbfc-603f7422f3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8fbd370-5796-41ab-83b7-f5ba22aec9f2}" ma:internalName="TaxCatchAll" ma:showField="CatchAllData" ma:web="cc54eb4d-38b4-4169-bbfc-603f7422f3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27449f-86b5-4ab6-8b1e-a81216163052">
      <Terms xmlns="http://schemas.microsoft.com/office/infopath/2007/PartnerControls"/>
    </lcf76f155ced4ddcb4097134ff3c332f>
    <TaxCatchAll xmlns="cc54eb4d-38b4-4169-bbfc-603f7422f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ACBC15-64D0-48FF-B348-8CDAF598C71D}"/>
</file>

<file path=customXml/itemProps2.xml><?xml version="1.0" encoding="utf-8"?>
<ds:datastoreItem xmlns:ds="http://schemas.openxmlformats.org/officeDocument/2006/customXml" ds:itemID="{06689512-37C4-4BD1-9F87-0D1C90AF25A6}">
  <ds:schemaRefs>
    <ds:schemaRef ds:uri="http://schemas.microsoft.com/office/2006/metadata/properties"/>
    <ds:schemaRef ds:uri="http://schemas.microsoft.com/office/infopath/2007/PartnerControls"/>
    <ds:schemaRef ds:uri="b727449f-86b5-4ab6-8b1e-a81216163052"/>
    <ds:schemaRef ds:uri="cc54eb4d-38b4-4169-bbfc-603f7422f3b3"/>
  </ds:schemaRefs>
</ds:datastoreItem>
</file>

<file path=customXml/itemProps3.xml><?xml version="1.0" encoding="utf-8"?>
<ds:datastoreItem xmlns:ds="http://schemas.openxmlformats.org/officeDocument/2006/customXml" ds:itemID="{EF82399A-5255-4716-B55E-66188CDBD85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Abbey Couchman</dc:creator>
  <keywords/>
  <dc:description/>
  <lastModifiedBy>Abbey Couchman</lastModifiedBy>
  <revision>3</revision>
  <dcterms:created xsi:type="dcterms:W3CDTF">2023-09-15T12:39:00.0000000Z</dcterms:created>
  <dcterms:modified xsi:type="dcterms:W3CDTF">2023-09-15T12:42:49.1847338Z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0x010100A500821F9546E646A6588CC4E215BD00</vt:lpwstr>
  </property>
  <property fmtid="{D5CDD505-2E9C-101B-9397-08002B2CF9AE}" pid="3" name="MediaServiceImageTags">
    <vt:lpwstr/>
  </property>
</Properties>
</file>